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EF" w:rsidRPr="007952EF" w:rsidRDefault="007952EF" w:rsidP="007952EF">
      <w:pPr>
        <w:pStyle w:val="Lgende"/>
        <w:keepNext/>
        <w:rPr>
          <w:color w:val="auto"/>
          <w:sz w:val="24"/>
          <w:szCs w:val="24"/>
        </w:rPr>
      </w:pPr>
      <w:r w:rsidRPr="007952EF">
        <w:rPr>
          <w:color w:val="auto"/>
          <w:sz w:val="24"/>
          <w:szCs w:val="24"/>
        </w:rPr>
        <w:t xml:space="preserve">Notes de l'examen de la matière : </w:t>
      </w:r>
      <w:r>
        <w:rPr>
          <w:color w:val="auto"/>
          <w:sz w:val="24"/>
          <w:szCs w:val="24"/>
        </w:rPr>
        <w:t>E</w:t>
      </w:r>
      <w:r w:rsidRPr="007952EF">
        <w:rPr>
          <w:color w:val="auto"/>
          <w:sz w:val="24"/>
          <w:szCs w:val="24"/>
        </w:rPr>
        <w:t>au et développement 2</w:t>
      </w:r>
      <w:r w:rsidRPr="007952EF">
        <w:rPr>
          <w:color w:val="auto"/>
          <w:sz w:val="24"/>
          <w:szCs w:val="24"/>
          <w:vertAlign w:val="superscript"/>
        </w:rPr>
        <w:t>ème</w:t>
      </w:r>
      <w:r w:rsidRPr="007952EF">
        <w:rPr>
          <w:color w:val="auto"/>
          <w:sz w:val="24"/>
          <w:szCs w:val="24"/>
        </w:rPr>
        <w:t xml:space="preserve"> AT</w:t>
      </w:r>
    </w:p>
    <w:tbl>
      <w:tblPr>
        <w:tblW w:w="95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79"/>
        <w:gridCol w:w="3587"/>
        <w:gridCol w:w="3875"/>
        <w:gridCol w:w="605"/>
      </w:tblGrid>
      <w:tr w:rsidR="007952EF" w:rsidRPr="007952EF" w:rsidTr="007952EF">
        <w:trPr>
          <w:trHeight w:val="30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EF" w:rsidRPr="007952EF" w:rsidRDefault="007952EF" w:rsidP="007952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952EF">
              <w:rPr>
                <w:rFonts w:ascii="Arial" w:eastAsia="Times New Roman" w:hAnsi="Arial" w:cs="Arial"/>
                <w:lang w:eastAsia="fr-FR"/>
              </w:rPr>
              <w:t>Matricule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EF" w:rsidRPr="007952EF" w:rsidRDefault="007952EF" w:rsidP="007952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952EF">
              <w:rPr>
                <w:rFonts w:ascii="Arial" w:eastAsia="Times New Roman" w:hAnsi="Arial" w:cs="Arial"/>
                <w:lang w:eastAsia="fr-FR"/>
              </w:rPr>
              <w:t xml:space="preserve">Nom  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EF" w:rsidRPr="007952EF" w:rsidRDefault="007952EF" w:rsidP="007952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952EF">
              <w:rPr>
                <w:rFonts w:ascii="Arial" w:eastAsia="Times New Roman" w:hAnsi="Arial" w:cs="Arial"/>
                <w:lang w:eastAsia="fr-FR"/>
              </w:rPr>
              <w:t>Prénom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EF" w:rsidRPr="007952EF" w:rsidRDefault="007952EF" w:rsidP="007952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952EF">
              <w:rPr>
                <w:rFonts w:ascii="Arial" w:eastAsia="Times New Roman" w:hAnsi="Arial" w:cs="Arial"/>
                <w:lang w:eastAsia="fr-FR"/>
              </w:rPr>
              <w:t>Note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212135005519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ABDENNOURI/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عبد 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النوري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YASMINE/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ياسمين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7.0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212135016683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ABERKANE/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أبركان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SOUMIA/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سمية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8.0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212135013866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ACHOURI/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عاشوري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LINDA/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ليندة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9.0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212139054640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AISSANI/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عيساني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HIBET ERRAHMANE/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هبة الرحمان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9.0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212135079927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ARIOUA/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عريوة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ANFAL/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أنفال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4.0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212134056678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BADGHIOU/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بدغيو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MEROUA/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مروى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212135014256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BECHKA/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بشقة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MARWA/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مروة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8.5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212135014909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BEGHOURA/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بغوره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ABDENNOUR/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عبدالنور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5.0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212135004978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BELLAGOUN/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بلعقون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MOHAMED ZAKARIA/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محمد 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زكرياء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5.0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212135002842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BENARBA/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عربة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KHADIDJA/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خديجة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7.5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212134058270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BENHACENE/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حسن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SOUHAYLA/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سهيلة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212135012424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BENRAHMOUNE/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بن 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رحمون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ABBAS/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عباس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212135001300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BENSACI/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بن 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ساسي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OUSSAMA/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أسامة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8.0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191935015814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BENSADIA 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سعدية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YASMINA/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ياسمينة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212135015914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BENZINA/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زينة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RAHMA/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رحمة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8.0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212135018457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BITAM/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بيطام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YOUSSRA/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يسرى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6.0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212135005038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BOUAKAZ/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بوعكاز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MERIEM NOUR ELIMENE/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مريم نور الإيمان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9.0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212134057588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BOUALI/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بوعلي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HANINE/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حنين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3.5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212139056747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BOUANANE/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بوعنان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HADJER/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هاجر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8.0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212135048099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BOUBCHIR/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بوبشير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CHAIMA/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شيماء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212135014253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BOUCHEMMA/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بوشمة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FATMA/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فاطمة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212134057950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BOUDRAA/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بوذراع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MOAD/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معاذ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8.0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212139077597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BOUGHEZALA MOHAMMED/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بوغزاله</w:t>
            </w:r>
            <w:proofErr w:type="spellEnd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محمد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KHALIFA/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خليفة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8.0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212135011972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BOUHAFNA 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بوحفنة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ASSIL 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أسيل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 xml:space="preserve"> 212135004273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BOUKEZZI/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بوقزي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AYA/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اية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6.0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212135009143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BOULKIS/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بولقيس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SALSSABIL/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سلسبيل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4.0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212135017815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BOUTEBBA/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بوطبة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CHAIMA/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شيماء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212135006671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BOUTIBA/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بوطيبة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WISSAL/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وصال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8.5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212135002787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CHAIBAINOU/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شايب</w:t>
            </w:r>
            <w:proofErr w:type="spellEnd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عينو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IMANE/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ايمان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6.0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212135008301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DAHMANE/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دحمان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OUIDAD/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وداد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7.5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212135002872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DEMMENE DEBBIH/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دمان</w:t>
            </w:r>
            <w:proofErr w:type="spellEnd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ذبيح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ABDERRAOUF/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عبد 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الرؤوف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212139075157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DERKOUCHE/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دركوش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BELKHIR/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بلخير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212134056303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DJAHFA/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جحفة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CHAHINEZ/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شهيناز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212134056277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DJERIDI/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جريدي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CHOUROUK/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شروق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11.5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212134057868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EL MAHARAT/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المهرات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RIHAB/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رحاب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212139052105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FAKIH/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فقيه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NOURDINE/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نور الدين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7.0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212135019013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FARHI/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فرحي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SELSABIL/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سلسبيل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9.5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212135012711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FEGGOUS/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فقوس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RAFIQ/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رفيق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11.5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212134059866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FERHATI/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فرحاتي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DJALILA/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جليلة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7.0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212135011355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GASMI/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قاسمي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AMANI/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اماني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8.0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212135037430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GHERRAF/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غراف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ARAFI ABDELJABBAR/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عرافي عبد الجبار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212135014057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GHODBANE/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غضبان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AYA/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آية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202035014705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GHOUAR/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غوار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ASMA/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اسماء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8.0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212135013714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GUELMAMENE/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قلمامن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FOUZIA/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فوزية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4.5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212135014948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GUELOUH/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قلوح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NADJATE/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نجاة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8.0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212134059960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GUERMOUAI/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قرموعي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NAAMA/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نعمة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2.0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212135013871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HACINI/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حسيني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OUJDANE SORIA/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وجدان صورية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3.0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212135013807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HADNA/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هدنة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Oumaima</w:t>
            </w:r>
            <w:proofErr w:type="spellEnd"/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اميمة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9.0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212134059130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HAFSAOUI/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حفصاوي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ACHOUAK/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أشواق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5.0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212135014116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HAIDOUSSI/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حيدوسي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ROFAIDA/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رفيدة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7.5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 xml:space="preserve"> 212135090253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HAMIDI/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حميدي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ROKIYA/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رقية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8.0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212134058932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KHAOUA/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خاوة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ISRA/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إسراء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4.0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212135040662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KHELIFA/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خليفة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IBTISAM/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إبتسام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3.0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212134059128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KHERGAG/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خرقاق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ASMA/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أسماء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202034050274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KHIRANI/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خيراني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DOUNIA/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دنيا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9.5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212139056038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KHOUDRANE/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خذران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CHAHINEZ/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شهيناز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212135090270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KODIFA/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قذيفة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OMAR EL FAROUK/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عمر الفاروق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212134056155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LAKHZOUME/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لخزوم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RAYANE/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ريان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8.5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212135007916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LAMICI/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لميسي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CHIRINE/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شرين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212135017813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LARABA/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لعرابة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CHEMSEDDINE/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شمس الدين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212135088239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LEBCHIRI/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لبشيري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AYMEN/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ايمن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212139056839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LEMBARKI/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لمباركي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MESSAOUD/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مسعود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8.0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161635013240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LOUNIS/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لونيس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BILAL/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بلال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212135014075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MAASSAM/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معصم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IKRAM/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إكرام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9.0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212135018917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MAHMOUDI/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محمودي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ASSMA/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اسماء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8.5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202035015298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MAKHLOUFI/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مخلوفي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ABDERRAZAK/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الرزاق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212134064771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MEFTAH/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مفتاح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HANA/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هناء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212135002038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MENASRIA/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مناصرية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DHIAEDDINE/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ضياء الدين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9.0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212135012015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MESSAOUDI/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مسعودي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AYOUB ABDELMALEK/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ايوب</w:t>
            </w:r>
            <w:proofErr w:type="spellEnd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عبد المالك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212135041567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MOSTEFAOUI/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مصطفاوي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NOUR EL HOUDA/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نور الهدى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212135013870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NEHILI/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نحيلي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HIND/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هند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11.5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212135019185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OUAZANI/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وزاني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HADIL/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هديل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10.5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212135014539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OUAZANI/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وزاني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WISSAM/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وسام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212134058212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OUCHENE/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اوشن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BOUCHRA/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بشرة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11.5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212139072829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OUNAISSIA/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ونايسية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HOUDA ARRAHMANE/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هدى الرحمان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 xml:space="preserve"> 212135012141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RAGUEDI/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راقدي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SAMI/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سامي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8.0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212134060667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REMILI/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رميلي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AYA/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آية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10.5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212135006563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RIGHI/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ريغي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MERIEM/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مريم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5.0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212135001721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SACI/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ساسي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ROUA/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رؤى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212135019219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SAHRAOUI/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صحراوي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THOUAIBA/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ثويبة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2.0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202035001948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SAHRAOUI 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صحراوي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SALAH EDDINE 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صلاح الدين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7.0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212134058907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SEBAA/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سباع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HADIA/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هاديه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212139069808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SEBOUAI/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سبوعي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ABDELBASSET/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الباسط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11.5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212139075093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SID/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الصيد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AHMED MOUNTASER BILLAH/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أحمد منتصر بالله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8.5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212135006666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SIFI/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صيفي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WISSAL/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وصال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9.0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212134059221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ZEMMOULI/</w:t>
            </w:r>
            <w:proofErr w:type="spellStart"/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زمولي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TAREK/</w:t>
            </w:r>
            <w:r w:rsidRPr="007952E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طارق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2EF">
              <w:rPr>
                <w:rFonts w:ascii="Calibri" w:eastAsia="Times New Roman" w:hAnsi="Calibri" w:cs="Calibri"/>
                <w:color w:val="000000"/>
                <w:lang w:eastAsia="fr-FR"/>
              </w:rPr>
              <w:t>8.0</w:t>
            </w:r>
          </w:p>
        </w:tc>
      </w:tr>
      <w:tr w:rsidR="007952EF" w:rsidRPr="007952EF" w:rsidTr="007952E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952E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7952E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7952E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EF" w:rsidRPr="007952EF" w:rsidRDefault="007952EF" w:rsidP="007952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952E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</w:tbl>
    <w:p w:rsidR="0060748C" w:rsidRDefault="0060748C"/>
    <w:sectPr w:rsidR="0060748C" w:rsidSect="0060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2EF"/>
    <w:rsid w:val="000E2276"/>
    <w:rsid w:val="0060748C"/>
    <w:rsid w:val="007952EF"/>
    <w:rsid w:val="00954DFF"/>
    <w:rsid w:val="00BA3DEF"/>
    <w:rsid w:val="00F1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7952E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674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batna</dc:creator>
  <cp:lastModifiedBy>batna</cp:lastModifiedBy>
  <cp:revision>1</cp:revision>
  <dcterms:created xsi:type="dcterms:W3CDTF">2023-06-11T13:02:00Z</dcterms:created>
  <dcterms:modified xsi:type="dcterms:W3CDTF">2023-06-11T13:06:00Z</dcterms:modified>
</cp:coreProperties>
</file>