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95" w:rsidRPr="009301FB" w:rsidRDefault="00662595" w:rsidP="0066259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01FB">
        <w:rPr>
          <w:rFonts w:asciiTheme="majorBidi" w:hAnsiTheme="majorBidi" w:cstheme="majorBidi"/>
          <w:b/>
          <w:bCs/>
          <w:sz w:val="24"/>
          <w:szCs w:val="24"/>
        </w:rPr>
        <w:t>REPUBLIQUE ALGERIENNE DEMOCRATIQUE ET POPULAIRE</w:t>
      </w:r>
    </w:p>
    <w:p w:rsidR="00662595" w:rsidRPr="009301FB" w:rsidRDefault="00662595" w:rsidP="0066259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01FB">
        <w:rPr>
          <w:rFonts w:asciiTheme="majorBidi" w:hAnsiTheme="majorBidi" w:cstheme="majorBidi"/>
          <w:b/>
          <w:bCs/>
          <w:sz w:val="24"/>
          <w:szCs w:val="24"/>
        </w:rPr>
        <w:t>MINISTERE DE L’ENSEIGNEMENT SUPERIEUR ET DE LA RECHERCHE SCIENTIFIQUE</w:t>
      </w:r>
    </w:p>
    <w:p w:rsidR="00662595" w:rsidRPr="009301FB" w:rsidRDefault="00662595" w:rsidP="0066259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01FB">
        <w:rPr>
          <w:rFonts w:asciiTheme="majorBidi" w:hAnsiTheme="majorBidi" w:cstheme="majorBidi"/>
          <w:b/>
          <w:bCs/>
          <w:sz w:val="24"/>
          <w:szCs w:val="24"/>
        </w:rPr>
        <w:t>UNIVERSITE BATNA-2</w:t>
      </w:r>
    </w:p>
    <w:p w:rsidR="00662595" w:rsidRPr="009301FB" w:rsidRDefault="00662595" w:rsidP="0066259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01FB">
        <w:rPr>
          <w:rFonts w:asciiTheme="majorBidi" w:hAnsiTheme="majorBidi" w:cstheme="majorBidi"/>
          <w:b/>
          <w:bCs/>
          <w:sz w:val="24"/>
          <w:szCs w:val="24"/>
        </w:rPr>
        <w:t>INSTITUT DES SCIENCES DE LA TERRE ET DE L’UNIVERS</w:t>
      </w:r>
    </w:p>
    <w:p w:rsidR="00662595" w:rsidRPr="009301FB" w:rsidRDefault="00662595" w:rsidP="0066259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01FB">
        <w:rPr>
          <w:rFonts w:asciiTheme="majorBidi" w:hAnsiTheme="majorBidi" w:cstheme="majorBidi"/>
          <w:b/>
          <w:bCs/>
          <w:sz w:val="24"/>
          <w:szCs w:val="24"/>
        </w:rPr>
        <w:t>DEPARTEMENT DE GEOGRAPHIE ET AMENAGEMENT</w:t>
      </w:r>
    </w:p>
    <w:p w:rsidR="00662595" w:rsidRDefault="00662595" w:rsidP="00662595">
      <w:pPr>
        <w:pStyle w:val="Corpsdetexte"/>
        <w:spacing w:before="2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DU TERRITOIRE</w:t>
      </w:r>
    </w:p>
    <w:p w:rsidR="00662595" w:rsidRDefault="00662595" w:rsidP="00662595">
      <w:pPr>
        <w:pStyle w:val="Corpsdetexte"/>
        <w:spacing w:before="2"/>
        <w:jc w:val="center"/>
        <w:rPr>
          <w:i w:val="0"/>
          <w:sz w:val="20"/>
        </w:rPr>
      </w:pPr>
    </w:p>
    <w:p w:rsidR="00EF51B1" w:rsidRPr="00662595" w:rsidRDefault="00662595" w:rsidP="00662595">
      <w:pPr>
        <w:jc w:val="center"/>
        <w:rPr>
          <w:rFonts w:ascii="Georgia" w:hAnsi="Georgia"/>
          <w:b/>
          <w:bCs/>
          <w:sz w:val="28"/>
          <w:szCs w:val="28"/>
        </w:rPr>
      </w:pPr>
      <w:r w:rsidRPr="00662595">
        <w:rPr>
          <w:rFonts w:ascii="Georgia" w:hAnsi="Georgia"/>
          <w:b/>
          <w:bCs/>
          <w:sz w:val="28"/>
          <w:szCs w:val="28"/>
        </w:rPr>
        <w:t>Liste des étudiants M2 géomatique concerné par le stage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982"/>
        <w:gridCol w:w="3119"/>
      </w:tblGrid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2595" w:rsidRPr="00EF51B1" w:rsidRDefault="00662595" w:rsidP="00EF51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1B1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662595" w:rsidRPr="00EF51B1" w:rsidRDefault="00662595" w:rsidP="00EF51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1B1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62595" w:rsidRPr="00EF51B1" w:rsidRDefault="00662595" w:rsidP="00EF51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F51B1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bookmarkStart w:id="0" w:name="_GoBack"/>
        <w:bookmarkEnd w:id="0"/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18188MRT4528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Ahmed Baba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Taghy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/Ahmed Baba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Taghy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Mohameden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Mohameden</w:t>
            </w:r>
            <w:proofErr w:type="spellEnd"/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181835014970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AKSA/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عكسه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Messamah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مسامح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181835002750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ANFIF/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أنفيف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Kaouther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كوثر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181839049335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AOULMIT/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عولميت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Ala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علاء الدين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E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181835001560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BAHEDDI/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بهدي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E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Ahmed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baha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أحمد بهاء الدين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171735005495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BAYARASSOU/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بايع راسو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Charaf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شرف الدين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181835005859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BECHELAOUI/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بشلاوي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Mohamed amine/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 أمين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171735007527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BENAMER/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بن عامر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Fouad/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فؤاد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181835005008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BENKHEDIM/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خديم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Rouchoud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رشود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181836048502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BOUAMRANE/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بوعمران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مروى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171735013457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BOUDA/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بوده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Mohamed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moncef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 منصف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181835008436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BOURAOUI/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بوراوي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Abderraouf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عبد الرؤوف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181835033343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BOURAOUI/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بوراوي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Wissal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وصال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07073018891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CHETIOUI/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شتيوي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Toufik/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توفيق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181835084427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DARFALOU/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درفلو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Nada/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ندى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181835002695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HADJI/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حاجي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Fedoua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فدوى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171835026854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KADID/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قديد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Sylia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سيليا</w:t>
            </w:r>
            <w:proofErr w:type="spellEnd"/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181839052268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KERBOUSSA/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كربوسه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Ihab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nadjmeddine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إيهاب نجم الدين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181839052163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KERBOUSSA/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كربوسه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Saad/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سعد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171839081536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KHADIR/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الخذير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Ibtisam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ابتسام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171835028325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KHELALI/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خلالي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مريم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181835011935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MAHDI/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مهدي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Yousra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يسرى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171735006146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MEDDOUR/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مدور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Nour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elhouda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 الهدى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171735019654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MERZOUGUI/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مرزوقي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Brahim/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ابراهيم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181839049219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NEZLI/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نزلي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Radja/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رجاء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181835003442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OUACHE/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واش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Nasr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نصرالدين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161635033853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RAHMIN/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رحمين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Naima/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نعيمة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181839051261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REGUIEG/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رقيق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Soufiane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سفيان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181835012354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REZIG/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رزيق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Fares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فارس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181835002310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SAADA/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سعادة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Souad/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سعاد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181835035777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SAADOUNE ATTIA/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سعدون عطية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Raihane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ريحان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181835011685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TOUAM/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توام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Djaber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جابر</w:t>
            </w:r>
          </w:p>
        </w:tc>
      </w:tr>
      <w:tr w:rsidR="00662595" w:rsidRPr="00EF51B1" w:rsidTr="0066259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171739054063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ZAHI/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الزاهي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Nadjah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نجاح</w:t>
            </w:r>
          </w:p>
        </w:tc>
      </w:tr>
      <w:tr w:rsidR="00662595" w:rsidRPr="00EF51B1" w:rsidTr="00662595">
        <w:trPr>
          <w:trHeight w:val="102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211334021310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عولمي</w:t>
            </w:r>
            <w:proofErr w:type="spellEnd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/</w:t>
            </w:r>
            <w:proofErr w:type="spellStart"/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عولمي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62595" w:rsidRPr="00EF51B1" w:rsidRDefault="00662595" w:rsidP="0066259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EF51B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صالح/صالح</w:t>
            </w:r>
          </w:p>
        </w:tc>
      </w:tr>
    </w:tbl>
    <w:p w:rsidR="00EF51B1" w:rsidRDefault="00EF51B1"/>
    <w:sectPr w:rsidR="00EF51B1" w:rsidSect="0066259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C8"/>
    <w:rsid w:val="002209F1"/>
    <w:rsid w:val="00482DC8"/>
    <w:rsid w:val="00662595"/>
    <w:rsid w:val="00B51F4F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3376-9E2D-4292-88CA-392FD37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6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6259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2023-02-20T10:18:00Z</dcterms:created>
  <dcterms:modified xsi:type="dcterms:W3CDTF">2023-02-20T15:21:00Z</dcterms:modified>
</cp:coreProperties>
</file>