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B" w:rsidRDefault="00945309" w:rsidP="0020732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pt;margin-top:-10pt;width:501.6pt;height:72.65pt;z-index:251658240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207324" w:rsidRPr="00F3291F" w:rsidRDefault="00207324" w:rsidP="0020732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F3291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207324" w:rsidRPr="00F3291F" w:rsidRDefault="00207324" w:rsidP="0020732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F3291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CA1053" w:rsidRDefault="00230127" w:rsidP="0020732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CA105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:</w:t>
                  </w:r>
                  <w:r w:rsidR="00207324" w:rsidRPr="00F3291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3</w:t>
                  </w:r>
                  <w:r w:rsidR="00207324" w:rsidRPr="00F3291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éme</w:t>
                  </w:r>
                  <w:r w:rsidR="00207324" w:rsidRPr="00F3291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année Gestion des Risques, Environnement, </w:t>
                  </w:r>
                </w:p>
                <w:p w:rsidR="00207324" w:rsidRPr="00F3291F" w:rsidRDefault="00207324" w:rsidP="00CA105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F3291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Sécurité Civile. </w:t>
                  </w:r>
                  <w:r w:rsidR="00B141D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S6</w:t>
                  </w:r>
                  <w:r w:rsidR="00CA105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, Année universitaire 2022 - 2023</w:t>
                  </w:r>
                </w:p>
              </w:txbxContent>
            </v:textbox>
          </v:shape>
        </w:pict>
      </w:r>
      <w:r w:rsidR="00324B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28575</wp:posOffset>
            </wp:positionV>
            <wp:extent cx="952500" cy="1000125"/>
            <wp:effectExtent l="19050" t="0" r="0" b="0"/>
            <wp:wrapNone/>
            <wp:docPr id="6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D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8439150</wp:posOffset>
            </wp:positionH>
            <wp:positionV relativeFrom="paragraph">
              <wp:posOffset>-28575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05B" w:rsidRDefault="0059505B" w:rsidP="0059505B"/>
    <w:p w:rsidR="00CA1053" w:rsidRDefault="00CA1053" w:rsidP="0059505B"/>
    <w:p w:rsidR="00E32A7E" w:rsidRDefault="00E32A7E" w:rsidP="0059505B"/>
    <w:tbl>
      <w:tblPr>
        <w:tblStyle w:val="Grilledutableau"/>
        <w:tblW w:w="0" w:type="auto"/>
        <w:tblLook w:val="04A0"/>
      </w:tblPr>
      <w:tblGrid>
        <w:gridCol w:w="1668"/>
        <w:gridCol w:w="3543"/>
        <w:gridCol w:w="3544"/>
        <w:gridCol w:w="3402"/>
        <w:gridCol w:w="3381"/>
      </w:tblGrid>
      <w:tr w:rsidR="00E32A7E" w:rsidTr="00230127">
        <w:tc>
          <w:tcPr>
            <w:tcW w:w="1668" w:type="dxa"/>
            <w:shd w:val="clear" w:color="auto" w:fill="BFBFBF" w:themeFill="background1" w:themeFillShade="BF"/>
          </w:tcPr>
          <w:p w:rsidR="00E32A7E" w:rsidRPr="002C1CA8" w:rsidRDefault="00E32A7E" w:rsidP="00E32A7E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32A7E" w:rsidRDefault="00E32A7E" w:rsidP="0059505B">
            <w:r>
              <w:t>8 :30                                              10 :00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32A7E" w:rsidRDefault="00E32A7E" w:rsidP="0059505B">
            <w:r>
              <w:t>10 :00                                            11 :30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32A7E" w:rsidRDefault="00E32A7E" w:rsidP="0059505B">
            <w:r>
              <w:t>13 :00                                         14 :30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E32A7E" w:rsidRDefault="00E32A7E" w:rsidP="0059505B">
            <w:r>
              <w:t>14 :30                                         16 :00</w:t>
            </w:r>
          </w:p>
        </w:tc>
      </w:tr>
      <w:tr w:rsidR="00E32A7E" w:rsidTr="00E32A7E">
        <w:trPr>
          <w:trHeight w:val="653"/>
        </w:trPr>
        <w:tc>
          <w:tcPr>
            <w:tcW w:w="1668" w:type="dxa"/>
            <w:vMerge w:val="restart"/>
          </w:tcPr>
          <w:p w:rsidR="002C1CA8" w:rsidRPr="002C1CA8" w:rsidRDefault="002C1CA8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1CA8" w:rsidRPr="002C1CA8" w:rsidRDefault="002C1CA8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24BD1" w:rsidRDefault="00324BD1" w:rsidP="00324B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32A7E" w:rsidRPr="002C1CA8" w:rsidRDefault="00324BD1" w:rsidP="00324BD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</w:t>
            </w:r>
            <w:r w:rsidR="00E32A7E"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543" w:type="dxa"/>
            <w:vMerge w:val="restart"/>
          </w:tcPr>
          <w:p w:rsidR="002C1CA8" w:rsidRDefault="002C1CA8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1CA8" w:rsidRDefault="002C1CA8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A7E" w:rsidRPr="00E32A7E" w:rsidRDefault="00E32A7E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Expertise, Assurance et systèmes d’indemnisation liés aux risques</w:t>
            </w:r>
          </w:p>
          <w:p w:rsidR="005D5F17" w:rsidRPr="00BB2359" w:rsidRDefault="00E32A7E" w:rsidP="00BB235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32A7E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E32A7E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E32A7E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E32A7E">
              <w:rPr>
                <w:rFonts w:asciiTheme="majorHAnsi" w:hAnsiTheme="majorHAnsi"/>
                <w:b/>
                <w:bCs/>
                <w:sz w:val="20"/>
                <w:szCs w:val="20"/>
              </w:rPr>
              <w:t>Ramoul</w:t>
            </w:r>
            <w:proofErr w:type="spellEnd"/>
            <w:proofErr w:type="gramEnd"/>
            <w:r w:rsidRPr="00E32A7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.S</w:t>
            </w:r>
            <w:r w:rsidR="00BB235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5D5F17" w:rsidRPr="00C631F3">
              <w:rPr>
                <w:rFonts w:asciiTheme="majorHAnsi" w:hAnsiTheme="majorHAnsi"/>
                <w:b/>
                <w:bCs/>
                <w:sz w:val="18"/>
                <w:szCs w:val="18"/>
              </w:rPr>
              <w:t>(S017)</w:t>
            </w:r>
          </w:p>
          <w:p w:rsidR="00E32A7E" w:rsidRPr="00E32A7E" w:rsidRDefault="00E32A7E" w:rsidP="00E32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C1CA8" w:rsidRDefault="002C1CA8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1CA8" w:rsidRDefault="002C1CA8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2C42" w:rsidRPr="002C1CA8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sz w:val="20"/>
                <w:szCs w:val="20"/>
              </w:rPr>
              <w:t>Gestion des Risques (3P)</w:t>
            </w:r>
          </w:p>
          <w:p w:rsidR="005D5F17" w:rsidRPr="00BB2359" w:rsidRDefault="00C72C42" w:rsidP="00BB235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2C1CA8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2C1CA8">
              <w:rPr>
                <w:rFonts w:asciiTheme="majorHAnsi" w:hAnsiTheme="majorHAnsi"/>
                <w:sz w:val="20"/>
                <w:szCs w:val="20"/>
              </w:rPr>
              <w:t>:</w:t>
            </w: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Bella</w:t>
            </w:r>
            <w:proofErr w:type="gramEnd"/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N</w:t>
            </w:r>
            <w:r w:rsidR="00BB235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5D5F17" w:rsidRPr="00C631F3">
              <w:rPr>
                <w:rFonts w:asciiTheme="majorHAnsi" w:hAnsiTheme="majorHAnsi"/>
                <w:b/>
                <w:bCs/>
                <w:sz w:val="18"/>
                <w:szCs w:val="18"/>
              </w:rPr>
              <w:t>(S017)</w:t>
            </w:r>
          </w:p>
          <w:p w:rsidR="005D5F17" w:rsidRPr="00E32A7E" w:rsidRDefault="005D5F17" w:rsidP="00C72C42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32A7E" w:rsidRPr="00E32A7E" w:rsidRDefault="00E32A7E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Expertise, Assurance et systèmes d’indemnisation liés aux risques</w:t>
            </w:r>
          </w:p>
          <w:p w:rsidR="00E32A7E" w:rsidRPr="00BB2359" w:rsidRDefault="00E32A7E" w:rsidP="00BB235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BB235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 : (G1) </w:t>
            </w:r>
            <w:proofErr w:type="spellStart"/>
            <w:r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Ramoul</w:t>
            </w:r>
            <w:proofErr w:type="spellEnd"/>
            <w:r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.S</w:t>
            </w:r>
            <w:r w:rsid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BB2359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(S0)</w:t>
            </w:r>
          </w:p>
        </w:tc>
        <w:tc>
          <w:tcPr>
            <w:tcW w:w="3381" w:type="dxa"/>
          </w:tcPr>
          <w:p w:rsidR="00C72C42" w:rsidRPr="002C1CA8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sz w:val="20"/>
                <w:szCs w:val="20"/>
              </w:rPr>
              <w:t>Gestion des Risques (3P)</w:t>
            </w:r>
          </w:p>
          <w:p w:rsidR="00E32A7E" w:rsidRDefault="00C72C42" w:rsidP="00BB235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2C1CA8">
              <w:rPr>
                <w:rFonts w:asciiTheme="majorHAnsi" w:hAnsiTheme="majorHAnsi"/>
                <w:sz w:val="20"/>
                <w:szCs w:val="20"/>
              </w:rPr>
              <w:t> : (G</w:t>
            </w:r>
            <w:r w:rsidR="00BB2359">
              <w:rPr>
                <w:rFonts w:asciiTheme="majorHAnsi" w:hAnsiTheme="majorHAnsi"/>
                <w:sz w:val="20"/>
                <w:szCs w:val="20"/>
              </w:rPr>
              <w:t>1</w:t>
            </w:r>
            <w:r w:rsidRPr="002C1CA8">
              <w:rPr>
                <w:rFonts w:asciiTheme="majorHAnsi" w:hAnsiTheme="majorHAnsi"/>
                <w:sz w:val="20"/>
                <w:szCs w:val="20"/>
              </w:rPr>
              <w:t>) </w:t>
            </w:r>
            <w:proofErr w:type="gramStart"/>
            <w:r w:rsidRPr="002C1CA8">
              <w:rPr>
                <w:rFonts w:asciiTheme="majorHAnsi" w:hAnsiTheme="majorHAnsi"/>
                <w:sz w:val="20"/>
                <w:szCs w:val="20"/>
              </w:rPr>
              <w:t>:</w:t>
            </w: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Bella</w:t>
            </w:r>
            <w:proofErr w:type="gramEnd"/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N</w:t>
            </w:r>
            <w:r w:rsidRPr="00E32A7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B2359" w:rsidRPr="00BB2359" w:rsidRDefault="00BB2359" w:rsidP="00BB235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2A7E" w:rsidRPr="00B12E0E" w:rsidTr="00E32A7E">
        <w:trPr>
          <w:trHeight w:val="652"/>
        </w:trPr>
        <w:tc>
          <w:tcPr>
            <w:tcW w:w="1668" w:type="dxa"/>
            <w:vMerge/>
          </w:tcPr>
          <w:p w:rsidR="00E32A7E" w:rsidRPr="002C1CA8" w:rsidRDefault="00E32A7E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32A7E" w:rsidRPr="00E32A7E" w:rsidRDefault="00E32A7E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32A7E" w:rsidRPr="00E32A7E" w:rsidRDefault="00E32A7E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2C42" w:rsidRPr="002C1CA8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sz w:val="20"/>
                <w:szCs w:val="20"/>
              </w:rPr>
              <w:t>Gestion des Risques (3P)</w:t>
            </w:r>
          </w:p>
          <w:p w:rsidR="00E32A7E" w:rsidRPr="0069313E" w:rsidRDefault="00C72C42" w:rsidP="00BB2359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69313E">
              <w:rPr>
                <w:rFonts w:asciiTheme="majorHAnsi" w:hAnsiTheme="majorHAnsi"/>
                <w:sz w:val="20"/>
                <w:szCs w:val="20"/>
              </w:rPr>
              <w:t> : (G</w:t>
            </w:r>
            <w:r w:rsidR="00BB2359" w:rsidRPr="0069313E">
              <w:rPr>
                <w:rFonts w:asciiTheme="majorHAnsi" w:hAnsiTheme="majorHAnsi"/>
                <w:sz w:val="20"/>
                <w:szCs w:val="20"/>
              </w:rPr>
              <w:t>2</w:t>
            </w:r>
            <w:r w:rsidRPr="0069313E">
              <w:rPr>
                <w:rFonts w:asciiTheme="majorHAnsi" w:hAnsiTheme="majorHAnsi"/>
                <w:sz w:val="20"/>
                <w:szCs w:val="20"/>
              </w:rPr>
              <w:t>) </w:t>
            </w:r>
            <w:proofErr w:type="gramStart"/>
            <w:r w:rsidRPr="0069313E">
              <w:rPr>
                <w:rFonts w:asciiTheme="majorHAnsi" w:hAnsiTheme="majorHAnsi"/>
                <w:sz w:val="20"/>
                <w:szCs w:val="20"/>
              </w:rPr>
              <w:t>:</w:t>
            </w:r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>Bella</w:t>
            </w:r>
            <w:proofErr w:type="gramEnd"/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N</w:t>
            </w:r>
            <w:r w:rsidRPr="00693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2359" w:rsidRPr="00693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2359" w:rsidRPr="0069313E">
              <w:rPr>
                <w:rFonts w:asciiTheme="majorHAnsi" w:hAnsiTheme="majorHAnsi"/>
                <w:b/>
                <w:bCs/>
                <w:sz w:val="18"/>
                <w:szCs w:val="18"/>
              </w:rPr>
              <w:t>(S014)</w:t>
            </w:r>
          </w:p>
        </w:tc>
        <w:tc>
          <w:tcPr>
            <w:tcW w:w="3381" w:type="dxa"/>
          </w:tcPr>
          <w:p w:rsidR="00E32A7E" w:rsidRPr="00E32A7E" w:rsidRDefault="00E32A7E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Expertise, Assurance et systèmes d’indemnisation liés aux risques</w:t>
            </w:r>
          </w:p>
          <w:p w:rsidR="00E32A7E" w:rsidRPr="00BB2359" w:rsidRDefault="00E32A7E" w:rsidP="00E32A7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BB235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 : (G2) </w:t>
            </w:r>
            <w:proofErr w:type="spellStart"/>
            <w:r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Ramoul</w:t>
            </w:r>
            <w:proofErr w:type="spellEnd"/>
            <w:r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.S</w:t>
            </w:r>
            <w:r w:rsidR="00BB2359" w:rsidRPr="00BB23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2359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(S014)</w:t>
            </w:r>
          </w:p>
        </w:tc>
      </w:tr>
      <w:tr w:rsidR="002C1CA8" w:rsidRPr="00B12E0E" w:rsidTr="002C1CA8">
        <w:trPr>
          <w:trHeight w:val="518"/>
        </w:trPr>
        <w:tc>
          <w:tcPr>
            <w:tcW w:w="1668" w:type="dxa"/>
            <w:vMerge w:val="restart"/>
          </w:tcPr>
          <w:p w:rsidR="002C1CA8" w:rsidRPr="00BB2359" w:rsidRDefault="002C1CA8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2C1CA8" w:rsidRPr="00BB2359" w:rsidRDefault="002C1CA8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E5542C" w:rsidRPr="00BB2359" w:rsidRDefault="00E5542C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2C1CA8" w:rsidRPr="002C1CA8" w:rsidRDefault="002C1CA8" w:rsidP="00E32A7E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543" w:type="dxa"/>
            <w:vMerge w:val="restart"/>
          </w:tcPr>
          <w:p w:rsidR="002C1CA8" w:rsidRP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D5F17" w:rsidRDefault="005D5F17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2C42" w:rsidRPr="00E32A7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Evaluation d’impacts</w:t>
            </w:r>
          </w:p>
          <w:p w:rsidR="00C72C42" w:rsidRPr="00E32A7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Socio-économiques</w:t>
            </w:r>
          </w:p>
          <w:p w:rsidR="00C72C42" w:rsidRPr="00EF728C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E32A7E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E32A7E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E32A7E">
              <w:rPr>
                <w:rFonts w:asciiTheme="majorHAnsi" w:hAnsiTheme="majorHAnsi"/>
                <w:b/>
                <w:bCs/>
                <w:sz w:val="20"/>
                <w:szCs w:val="20"/>
              </w:rPr>
              <w:t>Khemri</w:t>
            </w:r>
            <w:proofErr w:type="spellEnd"/>
            <w:proofErr w:type="gramEnd"/>
            <w:r w:rsidRPr="00E32A7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S</w:t>
            </w:r>
          </w:p>
          <w:p w:rsidR="005D5F17" w:rsidRPr="00C631F3" w:rsidRDefault="005D5F17" w:rsidP="005D5F1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631F3">
              <w:rPr>
                <w:rFonts w:asciiTheme="majorHAnsi" w:hAnsiTheme="majorHAnsi"/>
                <w:b/>
                <w:bCs/>
                <w:sz w:val="18"/>
                <w:szCs w:val="18"/>
              </w:rPr>
              <w:t>(S017)</w:t>
            </w:r>
          </w:p>
          <w:p w:rsidR="002C1CA8" w:rsidRP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C1CA8" w:rsidRP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D5F17" w:rsidRDefault="005D5F17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1CA8" w:rsidRP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sz w:val="20"/>
                <w:szCs w:val="20"/>
              </w:rPr>
              <w:t>Organisation de la Réponse de Sécurité Civile (Plan ORSEC)</w:t>
            </w:r>
          </w:p>
          <w:p w:rsid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Cours </w:t>
            </w:r>
            <w:r w:rsidRPr="002C1CA8">
              <w:rPr>
                <w:rFonts w:asciiTheme="majorHAnsi" w:hAnsiTheme="majorHAnsi"/>
                <w:sz w:val="20"/>
                <w:szCs w:val="20"/>
              </w:rPr>
              <w:t>:</w:t>
            </w:r>
            <w:r w:rsidR="00693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45471" w:rsidRPr="0069313E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Hamzaoui.M</w:t>
            </w:r>
            <w:proofErr w:type="spellEnd"/>
            <w:r w:rsidR="00245471" w:rsidRPr="0069313E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  <w:p w:rsidR="005D5F17" w:rsidRPr="00C631F3" w:rsidRDefault="005D5F17" w:rsidP="005D5F1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631F3">
              <w:rPr>
                <w:rFonts w:asciiTheme="majorHAnsi" w:hAnsiTheme="majorHAnsi"/>
                <w:b/>
                <w:bCs/>
                <w:sz w:val="18"/>
                <w:szCs w:val="18"/>
              </w:rPr>
              <w:t>(S017)</w:t>
            </w:r>
          </w:p>
          <w:p w:rsidR="005D5F17" w:rsidRPr="002C1CA8" w:rsidRDefault="005D5F17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2C42" w:rsidRPr="00E32A7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Evaluation d’impacts</w:t>
            </w:r>
          </w:p>
          <w:p w:rsidR="00C72C42" w:rsidRPr="00E32A7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Socio-économiques</w:t>
            </w:r>
          </w:p>
          <w:p w:rsidR="00C72C42" w:rsidRPr="003D1057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E0E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="004E5318" w:rsidRPr="00B12E0E">
              <w:rPr>
                <w:rFonts w:asciiTheme="majorHAnsi" w:hAnsiTheme="majorHAnsi"/>
                <w:sz w:val="20"/>
                <w:szCs w:val="20"/>
              </w:rPr>
              <w:t> : (G1</w:t>
            </w:r>
            <w:r w:rsidRPr="00B12E0E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12E0E">
              <w:rPr>
                <w:rFonts w:asciiTheme="majorHAnsi" w:hAnsiTheme="majorHAnsi"/>
                <w:b/>
                <w:bCs/>
                <w:sz w:val="20"/>
                <w:szCs w:val="20"/>
              </w:rPr>
              <w:t>Khemri</w:t>
            </w:r>
            <w:proofErr w:type="spellEnd"/>
            <w:r w:rsidRPr="00B12E0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B12E0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3D105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</w:t>
            </w:r>
            <w:r w:rsidR="003D1057" w:rsidRPr="003D105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D1057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</w:t>
            </w:r>
            <w:r w:rsidR="003D1057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29</w:t>
            </w:r>
            <w:r w:rsidR="003D1057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)</w:t>
            </w:r>
          </w:p>
          <w:p w:rsidR="002C1CA8" w:rsidRPr="003D1057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</w:tcPr>
          <w:p w:rsidR="002C1CA8" w:rsidRP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sz w:val="20"/>
                <w:szCs w:val="20"/>
              </w:rPr>
              <w:t>Organisation de la Réponse de Sécurité Civile (Plan ORSEC)</w:t>
            </w:r>
          </w:p>
          <w:p w:rsidR="002C1CA8" w:rsidRPr="0069313E" w:rsidRDefault="0069313E" w:rsidP="002C1CA8">
            <w:pPr>
              <w:tabs>
                <w:tab w:val="left" w:pos="4890"/>
              </w:tabs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012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</w:t>
            </w:r>
            <w:r w:rsidR="002C1CA8" w:rsidRPr="0069313E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="002C1CA8" w:rsidRPr="0069313E">
              <w:rPr>
                <w:rFonts w:asciiTheme="majorHAnsi" w:hAnsiTheme="majorHAnsi"/>
                <w:sz w:val="20"/>
                <w:szCs w:val="20"/>
                <w:lang w:val="en-US"/>
              </w:rPr>
              <w:t> : (G1) </w:t>
            </w:r>
            <w:proofErr w:type="spellStart"/>
            <w:r w:rsidRPr="0069313E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Hamzaoui.M</w:t>
            </w:r>
            <w:proofErr w:type="spellEnd"/>
            <w:r w:rsidRPr="0069313E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  <w:r w:rsidR="002C1CA8" w:rsidRPr="0069313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3D1057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(S0</w:t>
            </w:r>
            <w:r w:rsidR="003D1057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29</w:t>
            </w:r>
            <w:r w:rsidR="003D1057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2C1CA8" w:rsidRPr="004E5318" w:rsidTr="00E32A7E">
        <w:trPr>
          <w:trHeight w:val="517"/>
        </w:trPr>
        <w:tc>
          <w:tcPr>
            <w:tcW w:w="1668" w:type="dxa"/>
            <w:vMerge/>
          </w:tcPr>
          <w:p w:rsidR="002C1CA8" w:rsidRPr="0069313E" w:rsidRDefault="002C1CA8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:rsidR="002C1CA8" w:rsidRPr="0069313E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:rsidR="002C1CA8" w:rsidRPr="0069313E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C1CA8" w:rsidRPr="002C1CA8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CA8">
              <w:rPr>
                <w:rFonts w:asciiTheme="majorHAnsi" w:hAnsiTheme="majorHAnsi"/>
                <w:sz w:val="20"/>
                <w:szCs w:val="20"/>
              </w:rPr>
              <w:t>Organisation de la Réponse de Sécurité Civile (Plan ORSEC)</w:t>
            </w:r>
          </w:p>
          <w:p w:rsidR="002C1CA8" w:rsidRPr="0069313E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313E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69313E">
              <w:rPr>
                <w:rFonts w:asciiTheme="majorHAnsi" w:hAnsiTheme="majorHAnsi"/>
                <w:sz w:val="20"/>
                <w:szCs w:val="20"/>
                <w:lang w:val="en-US"/>
              </w:rPr>
              <w:t> : (G2)</w:t>
            </w:r>
            <w:r w:rsidR="0069313E" w:rsidRPr="0069313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313E" w:rsidRPr="0069313E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Hamzaoui.M</w:t>
            </w:r>
            <w:proofErr w:type="spellEnd"/>
            <w:r w:rsidRPr="0069313E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r w:rsidR="004E5318" w:rsidRPr="0069313E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(S014)</w:t>
            </w:r>
          </w:p>
        </w:tc>
        <w:tc>
          <w:tcPr>
            <w:tcW w:w="3381" w:type="dxa"/>
          </w:tcPr>
          <w:p w:rsidR="00C72C42" w:rsidRPr="00E32A7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Evaluation d’impacts</w:t>
            </w:r>
          </w:p>
          <w:p w:rsidR="00C72C42" w:rsidRPr="00E32A7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2A7E">
              <w:rPr>
                <w:rFonts w:asciiTheme="majorHAnsi" w:hAnsiTheme="majorHAnsi"/>
                <w:sz w:val="20"/>
                <w:szCs w:val="20"/>
              </w:rPr>
              <w:t>Socio-économiques</w:t>
            </w:r>
          </w:p>
          <w:p w:rsidR="00C72C42" w:rsidRPr="0069313E" w:rsidRDefault="00C72C42" w:rsidP="00C72C4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="004E5318" w:rsidRPr="0069313E">
              <w:rPr>
                <w:rFonts w:asciiTheme="majorHAnsi" w:hAnsiTheme="majorHAnsi"/>
                <w:sz w:val="20"/>
                <w:szCs w:val="20"/>
              </w:rPr>
              <w:t> : (G2</w:t>
            </w:r>
            <w:r w:rsidRPr="0069313E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>Khemri</w:t>
            </w:r>
            <w:proofErr w:type="spellEnd"/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</w:t>
            </w:r>
            <w:r w:rsidR="004E5318" w:rsidRPr="0069313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4E5318" w:rsidRPr="0069313E">
              <w:rPr>
                <w:rFonts w:asciiTheme="majorHAnsi" w:hAnsiTheme="majorHAnsi"/>
                <w:b/>
                <w:bCs/>
                <w:sz w:val="18"/>
                <w:szCs w:val="18"/>
              </w:rPr>
              <w:t>(S014)</w:t>
            </w:r>
          </w:p>
          <w:p w:rsidR="002C1CA8" w:rsidRPr="0069313E" w:rsidRDefault="002C1CA8" w:rsidP="002C1CA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728C" w:rsidRPr="00B12E0E" w:rsidTr="001C505F">
        <w:tc>
          <w:tcPr>
            <w:tcW w:w="1668" w:type="dxa"/>
          </w:tcPr>
          <w:p w:rsidR="00E5542C" w:rsidRPr="0069313E" w:rsidRDefault="00E5542C" w:rsidP="00E32A7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2C1CA8" w:rsidRDefault="00EF728C" w:rsidP="00E32A7E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7087" w:type="dxa"/>
            <w:gridSpan w:val="2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28C">
              <w:rPr>
                <w:rFonts w:asciiTheme="majorHAnsi" w:hAnsiTheme="majorHAnsi"/>
                <w:sz w:val="20"/>
                <w:szCs w:val="20"/>
              </w:rPr>
              <w:t>Conception informatique des (PER et PPR)</w:t>
            </w:r>
          </w:p>
          <w:p w:rsidR="00EF728C" w:rsidRPr="003D1057" w:rsidRDefault="00EF728C" w:rsidP="003D105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3012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</w:t>
            </w:r>
            <w:r w:rsidRPr="003D105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P</w:t>
            </w:r>
            <w:r w:rsidRPr="003D1057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 w:rsidRPr="003D10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(G1) :</w:t>
            </w:r>
            <w:r w:rsidRPr="003D105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Bella . N</w:t>
            </w:r>
            <w:r w:rsidR="003D1057" w:rsidRPr="003D105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D1057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</w:t>
            </w:r>
            <w:r w:rsidR="003D1057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29</w:t>
            </w:r>
            <w:r w:rsidR="003D1057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)</w:t>
            </w:r>
          </w:p>
          <w:p w:rsidR="00EF728C" w:rsidRPr="003D1057" w:rsidRDefault="00EF728C" w:rsidP="005D5F17">
            <w:pPr>
              <w:tabs>
                <w:tab w:val="left" w:pos="489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83" w:type="dxa"/>
            <w:gridSpan w:val="2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28C">
              <w:rPr>
                <w:rFonts w:asciiTheme="majorHAnsi" w:hAnsiTheme="majorHAnsi"/>
                <w:sz w:val="20"/>
                <w:szCs w:val="20"/>
              </w:rPr>
              <w:t>Conception informatique des (PER et PPR)</w:t>
            </w:r>
          </w:p>
          <w:p w:rsidR="00EF728C" w:rsidRPr="004E10D0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 w:rsidRPr="004E10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TP</w:t>
            </w:r>
            <w:r w:rsidRPr="004E10D0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 w:rsidRPr="004E10D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(G2) :</w:t>
            </w:r>
            <w:r w:rsidRPr="004E10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Bella . N</w:t>
            </w:r>
            <w:r w:rsidR="004E10D0" w:rsidRPr="004E10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E10D0" w:rsidRPr="00BB23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(S014)</w:t>
            </w:r>
          </w:p>
        </w:tc>
      </w:tr>
      <w:tr w:rsidR="00EF728C" w:rsidTr="00EF728C">
        <w:tc>
          <w:tcPr>
            <w:tcW w:w="1668" w:type="dxa"/>
          </w:tcPr>
          <w:p w:rsidR="00EF728C" w:rsidRPr="004E10D0" w:rsidRDefault="00EF728C" w:rsidP="00EF728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EF728C" w:rsidRDefault="00EF728C" w:rsidP="00EF728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  <w:p w:rsidR="00E5542C" w:rsidRPr="002C1CA8" w:rsidRDefault="00E5542C" w:rsidP="00EF72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</w:tr>
      <w:tr w:rsidR="00EF728C" w:rsidTr="00EF728C">
        <w:tc>
          <w:tcPr>
            <w:tcW w:w="1668" w:type="dxa"/>
          </w:tcPr>
          <w:p w:rsidR="00EF728C" w:rsidRDefault="00EF728C" w:rsidP="00EF728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2C1CA8" w:rsidRDefault="00EF728C" w:rsidP="00EF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A8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F728C" w:rsidRPr="00EF728C" w:rsidRDefault="00EF728C" w:rsidP="00EF728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28C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8A6B77" w:rsidRDefault="008A6B77" w:rsidP="008A6B77">
      <w:pPr>
        <w:spacing w:after="0"/>
        <w:rPr>
          <w:rFonts w:asciiTheme="majorHAnsi" w:hAnsiTheme="majorHAnsi"/>
          <w:sz w:val="20"/>
          <w:szCs w:val="20"/>
        </w:rPr>
      </w:pPr>
      <w:r w:rsidRPr="00E831C7">
        <w:rPr>
          <w:rFonts w:asciiTheme="majorHAnsi" w:hAnsiTheme="majorHAnsi"/>
          <w:b/>
          <w:bCs/>
          <w:sz w:val="20"/>
          <w:szCs w:val="20"/>
          <w:u w:val="single"/>
        </w:rPr>
        <w:t>NB</w:t>
      </w:r>
      <w:r w:rsidRPr="00E831C7">
        <w:rPr>
          <w:rFonts w:asciiTheme="majorHAnsi" w:hAnsiTheme="majorHAnsi"/>
          <w:sz w:val="20"/>
          <w:szCs w:val="20"/>
        </w:rPr>
        <w:t> :</w:t>
      </w:r>
    </w:p>
    <w:p w:rsidR="008A6B77" w:rsidRPr="00E831C7" w:rsidRDefault="008A6B77" w:rsidP="008A6B77">
      <w:pPr>
        <w:spacing w:after="0"/>
        <w:rPr>
          <w:rFonts w:asciiTheme="majorHAnsi" w:hAnsiTheme="majorHAnsi"/>
          <w:sz w:val="20"/>
          <w:szCs w:val="20"/>
        </w:rPr>
      </w:pPr>
      <w:r w:rsidRPr="00E831C7">
        <w:rPr>
          <w:rFonts w:asciiTheme="majorHAnsi" w:hAnsiTheme="majorHAnsi"/>
          <w:b/>
          <w:bCs/>
          <w:sz w:val="20"/>
          <w:szCs w:val="20"/>
          <w:u w:val="single"/>
        </w:rPr>
        <w:t>Matière 1</w:t>
      </w:r>
      <w:r>
        <w:rPr>
          <w:rFonts w:asciiTheme="majorHAnsi" w:hAnsiTheme="majorHAnsi"/>
          <w:sz w:val="20"/>
          <w:szCs w:val="20"/>
        </w:rPr>
        <w:t> : Langue étrangère</w:t>
      </w:r>
      <w:r w:rsidRPr="00E831C7">
        <w:rPr>
          <w:rFonts w:asciiTheme="majorHAnsi" w:hAnsiTheme="majorHAnsi"/>
          <w:sz w:val="20"/>
          <w:szCs w:val="20"/>
        </w:rPr>
        <w:t xml:space="preserve"> </w:t>
      </w:r>
      <w:r w:rsidR="00B12E0E">
        <w:rPr>
          <w:rFonts w:asciiTheme="majorHAnsi" w:hAnsiTheme="majorHAnsi" w:cstheme="majorBidi"/>
          <w:b/>
          <w:bCs/>
          <w:sz w:val="20"/>
          <w:szCs w:val="20"/>
        </w:rPr>
        <w:t xml:space="preserve">M </w:t>
      </w:r>
      <w:r w:rsidR="00B12E0E"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elle</w:t>
      </w:r>
      <w:r w:rsidR="00B12E0E">
        <w:rPr>
          <w:rFonts w:asciiTheme="majorHAnsi" w:hAnsiTheme="majorHAnsi" w:cstheme="majorBidi"/>
          <w:sz w:val="20"/>
          <w:szCs w:val="20"/>
          <w:vertAlign w:val="superscript"/>
        </w:rPr>
        <w:t xml:space="preserve"> </w:t>
      </w:r>
      <w:proofErr w:type="spellStart"/>
      <w:r w:rsidR="00B12E0E">
        <w:rPr>
          <w:rFonts w:asciiTheme="majorHAnsi" w:hAnsiTheme="majorHAnsi" w:cstheme="majorBidi"/>
          <w:b/>
          <w:bCs/>
          <w:sz w:val="20"/>
          <w:szCs w:val="20"/>
        </w:rPr>
        <w:t>Bazi</w:t>
      </w:r>
      <w:proofErr w:type="spellEnd"/>
      <w:r w:rsidR="00B12E0E">
        <w:rPr>
          <w:rFonts w:asciiTheme="majorHAnsi" w:hAnsiTheme="majorHAnsi" w:cstheme="majorBidi"/>
          <w:b/>
          <w:bCs/>
          <w:sz w:val="20"/>
          <w:szCs w:val="20"/>
        </w:rPr>
        <w:t xml:space="preserve"> .M</w:t>
      </w:r>
      <w:r w:rsidR="00B12E0E">
        <w:rPr>
          <w:rFonts w:asciiTheme="majorHAnsi" w:hAnsiTheme="majorHAnsi" w:cstheme="majorBidi"/>
          <w:sz w:val="20"/>
          <w:szCs w:val="20"/>
        </w:rPr>
        <w:t xml:space="preserve"> </w:t>
      </w:r>
      <w:r w:rsidRPr="00E831C7">
        <w:rPr>
          <w:rFonts w:asciiTheme="majorHAnsi" w:hAnsiTheme="majorHAnsi"/>
          <w:sz w:val="20"/>
          <w:szCs w:val="20"/>
        </w:rPr>
        <w:t>(Cours</w:t>
      </w:r>
      <w:proofErr w:type="gramStart"/>
      <w:r w:rsidRPr="00E831C7">
        <w:rPr>
          <w:rFonts w:asciiTheme="majorHAnsi" w:hAnsiTheme="majorHAnsi"/>
          <w:sz w:val="20"/>
          <w:szCs w:val="20"/>
        </w:rPr>
        <w:t>) ,</w:t>
      </w:r>
      <w:proofErr w:type="gramEnd"/>
      <w:r w:rsidRPr="00E831C7">
        <w:rPr>
          <w:rFonts w:asciiTheme="majorHAnsi" w:hAnsiTheme="majorHAnsi"/>
          <w:sz w:val="20"/>
          <w:szCs w:val="20"/>
        </w:rPr>
        <w:t xml:space="preserve">  (</w:t>
      </w:r>
      <w:r w:rsidRPr="00E831C7">
        <w:rPr>
          <w:rFonts w:asciiTheme="majorHAnsi" w:hAnsiTheme="majorHAnsi"/>
          <w:sz w:val="20"/>
          <w:szCs w:val="20"/>
          <w:u w:val="single"/>
        </w:rPr>
        <w:t>En ligne</w:t>
      </w:r>
      <w:r w:rsidRPr="00E831C7">
        <w:rPr>
          <w:rFonts w:asciiTheme="majorHAnsi" w:hAnsiTheme="majorHAnsi"/>
          <w:sz w:val="20"/>
          <w:szCs w:val="20"/>
        </w:rPr>
        <w:t>)</w:t>
      </w:r>
    </w:p>
    <w:p w:rsidR="0059505B" w:rsidRDefault="0059505B" w:rsidP="0059505B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Pages des 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enseignants pour les cours online: </w:t>
      </w:r>
      <w:hyperlink r:id="rId5" w:history="1">
        <w:r w:rsidR="0047666A" w:rsidRPr="00AD5565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47666A" w:rsidRPr="00CC328F" w:rsidRDefault="0047666A" w:rsidP="0047666A">
      <w:pPr>
        <w:tabs>
          <w:tab w:val="left" w:pos="48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CC328F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</w:t>
      </w:r>
      <w:r w:rsidRPr="00CC328F">
        <w:rPr>
          <w:rFonts w:asciiTheme="majorHAnsi" w:hAnsiTheme="majorHAnsi"/>
          <w:b/>
          <w:bCs/>
          <w:sz w:val="20"/>
          <w:szCs w:val="20"/>
          <w:u w:val="single"/>
        </w:rPr>
        <w:t xml:space="preserve"> spécialité</w:t>
      </w:r>
      <w:r w:rsidRPr="00CC328F">
        <w:rPr>
          <w:rFonts w:asciiTheme="majorHAnsi" w:hAnsiTheme="majorHAnsi"/>
          <w:sz w:val="20"/>
          <w:szCs w:val="20"/>
        </w:rPr>
        <w:t xml:space="preserve"> : </w:t>
      </w:r>
      <w:r w:rsidRPr="00CC328F">
        <w:rPr>
          <w:rFonts w:asciiTheme="majorHAnsi" w:hAnsiTheme="majorHAnsi"/>
          <w:b/>
          <w:bCs/>
          <w:sz w:val="20"/>
          <w:szCs w:val="20"/>
        </w:rPr>
        <w:t xml:space="preserve">Dr </w:t>
      </w:r>
      <w:proofErr w:type="spellStart"/>
      <w:proofErr w:type="gramStart"/>
      <w:r w:rsidRPr="00CC328F">
        <w:rPr>
          <w:rFonts w:asciiTheme="majorHAnsi" w:hAnsiTheme="majorHAnsi"/>
          <w:b/>
          <w:bCs/>
          <w:sz w:val="20"/>
          <w:szCs w:val="20"/>
        </w:rPr>
        <w:t>Guellouh</w:t>
      </w:r>
      <w:proofErr w:type="spellEnd"/>
      <w:r w:rsidRPr="00CC328F">
        <w:rPr>
          <w:rFonts w:asciiTheme="majorHAnsi" w:hAnsiTheme="majorHAnsi"/>
          <w:b/>
          <w:bCs/>
          <w:sz w:val="20"/>
          <w:szCs w:val="20"/>
        </w:rPr>
        <w:t xml:space="preserve"> .</w:t>
      </w:r>
      <w:proofErr w:type="gramEnd"/>
      <w:r w:rsidRPr="00CC328F">
        <w:rPr>
          <w:rFonts w:asciiTheme="majorHAnsi" w:hAnsiTheme="majorHAnsi"/>
          <w:b/>
          <w:bCs/>
          <w:sz w:val="20"/>
          <w:szCs w:val="20"/>
        </w:rPr>
        <w:t xml:space="preserve"> s</w:t>
      </w:r>
      <w:r w:rsidRPr="00CC328F">
        <w:rPr>
          <w:rFonts w:asciiTheme="majorHAnsi" w:hAnsiTheme="majorHAnsi"/>
          <w:sz w:val="20"/>
          <w:szCs w:val="20"/>
        </w:rPr>
        <w:t> </w:t>
      </w:r>
      <w:r w:rsidRPr="00CC328F">
        <w:rPr>
          <w:rFonts w:asciiTheme="majorHAnsi" w:hAnsiTheme="majorHAnsi" w:cstheme="majorBidi"/>
          <w:b/>
          <w:bCs/>
          <w:sz w:val="20"/>
          <w:szCs w:val="20"/>
        </w:rPr>
        <w:t>: Email </w:t>
      </w:r>
      <w:proofErr w:type="gramStart"/>
      <w:r w:rsidRPr="00CC328F">
        <w:rPr>
          <w:rFonts w:asciiTheme="majorHAnsi" w:hAnsiTheme="majorHAnsi" w:cstheme="majorBidi"/>
          <w:b/>
          <w:bCs/>
          <w:sz w:val="20"/>
          <w:szCs w:val="20"/>
        </w:rPr>
        <w:t>:</w:t>
      </w:r>
      <w:r w:rsidRPr="00CC328F">
        <w:rPr>
          <w:rFonts w:asciiTheme="majorHAnsi" w:hAnsiTheme="majorHAnsi"/>
          <w:b/>
          <w:bCs/>
          <w:color w:val="0000FF"/>
          <w:sz w:val="20"/>
          <w:szCs w:val="20"/>
          <w:u w:val="single"/>
        </w:rPr>
        <w:t>s.guellouh@univ</w:t>
      </w:r>
      <w:proofErr w:type="gramEnd"/>
      <w:r w:rsidRPr="00CC328F">
        <w:rPr>
          <w:rFonts w:asciiTheme="majorHAnsi" w:hAnsiTheme="majorHAnsi"/>
          <w:b/>
          <w:bCs/>
          <w:color w:val="0000FF"/>
          <w:sz w:val="20"/>
          <w:szCs w:val="20"/>
          <w:u w:val="single"/>
        </w:rPr>
        <w:t>-batna2.dz</w:t>
      </w:r>
    </w:p>
    <w:p w:rsidR="0059505B" w:rsidRDefault="0059505B" w:rsidP="0059505B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AB647D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la 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>filière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6" w:history="1">
        <w:r w:rsidR="008A6B77" w:rsidRPr="00D22527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8A6B77" w:rsidRPr="00AB647D" w:rsidRDefault="008A6B77" w:rsidP="008A6B77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E831C7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8A6B77" w:rsidRPr="00AB647D" w:rsidRDefault="008A6B77" w:rsidP="0059505B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8A6B77" w:rsidRPr="00AB647D" w:rsidSect="00207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7324"/>
    <w:rsid w:val="000B78B8"/>
    <w:rsid w:val="001E2E1F"/>
    <w:rsid w:val="00207324"/>
    <w:rsid w:val="00230127"/>
    <w:rsid w:val="00245471"/>
    <w:rsid w:val="00262400"/>
    <w:rsid w:val="002C1CA8"/>
    <w:rsid w:val="002F03B7"/>
    <w:rsid w:val="00314272"/>
    <w:rsid w:val="00324BD1"/>
    <w:rsid w:val="00352AA3"/>
    <w:rsid w:val="003837BD"/>
    <w:rsid w:val="003A4124"/>
    <w:rsid w:val="003D1057"/>
    <w:rsid w:val="0047666A"/>
    <w:rsid w:val="00497863"/>
    <w:rsid w:val="004E10D0"/>
    <w:rsid w:val="004E5318"/>
    <w:rsid w:val="00517826"/>
    <w:rsid w:val="00521C2E"/>
    <w:rsid w:val="0054378B"/>
    <w:rsid w:val="0059505B"/>
    <w:rsid w:val="005A58C7"/>
    <w:rsid w:val="005D5F17"/>
    <w:rsid w:val="00630E70"/>
    <w:rsid w:val="0069313E"/>
    <w:rsid w:val="006B03F3"/>
    <w:rsid w:val="006B17FB"/>
    <w:rsid w:val="007236D8"/>
    <w:rsid w:val="00730827"/>
    <w:rsid w:val="007511E8"/>
    <w:rsid w:val="00770613"/>
    <w:rsid w:val="007C775D"/>
    <w:rsid w:val="00832D68"/>
    <w:rsid w:val="008A6B77"/>
    <w:rsid w:val="008C6415"/>
    <w:rsid w:val="00945309"/>
    <w:rsid w:val="009C7FEC"/>
    <w:rsid w:val="00A04956"/>
    <w:rsid w:val="00AB03F3"/>
    <w:rsid w:val="00AB76C2"/>
    <w:rsid w:val="00AE7AB9"/>
    <w:rsid w:val="00B12E0E"/>
    <w:rsid w:val="00B141D5"/>
    <w:rsid w:val="00B81DB0"/>
    <w:rsid w:val="00B932AA"/>
    <w:rsid w:val="00BB2359"/>
    <w:rsid w:val="00BD7914"/>
    <w:rsid w:val="00C051FD"/>
    <w:rsid w:val="00C469D0"/>
    <w:rsid w:val="00C631F3"/>
    <w:rsid w:val="00C72C42"/>
    <w:rsid w:val="00C863C5"/>
    <w:rsid w:val="00C939C1"/>
    <w:rsid w:val="00CA1053"/>
    <w:rsid w:val="00CB2C2E"/>
    <w:rsid w:val="00D67233"/>
    <w:rsid w:val="00D86239"/>
    <w:rsid w:val="00D86371"/>
    <w:rsid w:val="00E0179F"/>
    <w:rsid w:val="00E176B6"/>
    <w:rsid w:val="00E24DD0"/>
    <w:rsid w:val="00E32A7E"/>
    <w:rsid w:val="00E37161"/>
    <w:rsid w:val="00E5542C"/>
    <w:rsid w:val="00EF1EEA"/>
    <w:rsid w:val="00EF728C"/>
    <w:rsid w:val="00F3291F"/>
    <w:rsid w:val="00F5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A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fida.belloula@univ-batna2.dz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2023-02-17T12:09:00Z</dcterms:created>
  <dcterms:modified xsi:type="dcterms:W3CDTF">2023-02-17T12:09:00Z</dcterms:modified>
</cp:coreProperties>
</file>