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48" w:rsidRDefault="004E59C4" w:rsidP="00E71748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25pt;margin-top:-.9pt;width:501.6pt;height:72.65pt;z-index:251658240;mso-height-percent:200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fit-shape-to-text:t">
              <w:txbxContent>
                <w:p w:rsidR="00E71748" w:rsidRPr="00131245" w:rsidRDefault="00E71748" w:rsidP="00E7174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E71748" w:rsidRPr="00131245" w:rsidRDefault="00E71748" w:rsidP="00E7174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E71748" w:rsidRDefault="00562511" w:rsidP="00E7174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Emploi du temps</w:t>
                  </w:r>
                  <w:r w:rsidR="00CB2D5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 :</w:t>
                  </w:r>
                  <w:r w:rsidR="00E71748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2</w:t>
                  </w:r>
                  <w:r w:rsidR="00E71748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éme</w:t>
                  </w:r>
                  <w:r w:rsidR="00E71748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année (Aménagement du Territoire)</w:t>
                  </w:r>
                  <w:r w:rsidR="00E71748"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71748" w:rsidRPr="00131245" w:rsidRDefault="00E71748" w:rsidP="00CB2D5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</w:t>
                  </w:r>
                  <w:r w:rsidR="00CB2D5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4, Année universitaire 2022 - 2023</w:t>
                  </w:r>
                </w:p>
              </w:txbxContent>
            </v:textbox>
          </v:shape>
        </w:pict>
      </w:r>
      <w:r w:rsidR="00F26F2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104775</wp:posOffset>
            </wp:positionV>
            <wp:extent cx="952500" cy="1000125"/>
            <wp:effectExtent l="19050" t="0" r="0" b="0"/>
            <wp:wrapNone/>
            <wp:docPr id="5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F2C" w:rsidRPr="00F26F2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8553450</wp:posOffset>
            </wp:positionH>
            <wp:positionV relativeFrom="paragraph">
              <wp:posOffset>180975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748" w:rsidRPr="00E71748" w:rsidRDefault="00E71748" w:rsidP="00E71748"/>
    <w:p w:rsidR="00E71748" w:rsidRDefault="00E71748" w:rsidP="00E71748"/>
    <w:p w:rsidR="009246CA" w:rsidRDefault="009246CA" w:rsidP="00E71748"/>
    <w:p w:rsidR="00972C84" w:rsidRDefault="00972C84" w:rsidP="00E71748"/>
    <w:tbl>
      <w:tblPr>
        <w:tblStyle w:val="Grilledutableau"/>
        <w:tblW w:w="0" w:type="auto"/>
        <w:tblLook w:val="04A0"/>
      </w:tblPr>
      <w:tblGrid>
        <w:gridCol w:w="1668"/>
        <w:gridCol w:w="3260"/>
        <w:gridCol w:w="3544"/>
        <w:gridCol w:w="3402"/>
        <w:gridCol w:w="3664"/>
      </w:tblGrid>
      <w:tr w:rsidR="00244A9A" w:rsidTr="00B91EAB">
        <w:tc>
          <w:tcPr>
            <w:tcW w:w="1668" w:type="dxa"/>
            <w:shd w:val="clear" w:color="auto" w:fill="BFBFBF" w:themeFill="background1" w:themeFillShade="BF"/>
          </w:tcPr>
          <w:p w:rsidR="00244A9A" w:rsidRPr="00244A9A" w:rsidRDefault="00244A9A" w:rsidP="00244A9A">
            <w:pPr>
              <w:jc w:val="center"/>
              <w:rPr>
                <w:b/>
                <w:bCs/>
              </w:rPr>
            </w:pPr>
            <w:r w:rsidRPr="00244A9A">
              <w:rPr>
                <w:rFonts w:asciiTheme="majorHAnsi" w:hAnsiTheme="majorHAnsi"/>
                <w:b/>
                <w:bCs/>
              </w:rPr>
              <w:t>Heurs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44A9A" w:rsidRDefault="00244A9A" w:rsidP="00E71748">
            <w:r w:rsidRPr="00464E89">
              <w:rPr>
                <w:rFonts w:asciiTheme="majorHAnsi" w:hAnsiTheme="majorHAnsi"/>
              </w:rPr>
              <w:t>8 :30</w:t>
            </w:r>
            <w:r>
              <w:rPr>
                <w:rFonts w:asciiTheme="majorHAnsi" w:hAnsiTheme="majorHAnsi"/>
              </w:rPr>
              <w:t xml:space="preserve">                                        10 :00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244A9A" w:rsidRDefault="00244A9A" w:rsidP="00E71748">
            <w:r>
              <w:rPr>
                <w:rFonts w:asciiTheme="majorHAnsi" w:hAnsiTheme="majorHAnsi"/>
              </w:rPr>
              <w:t>10 :00                                           11 :30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44A9A" w:rsidRDefault="00244A9A" w:rsidP="00244A9A">
            <w:r>
              <w:rPr>
                <w:rFonts w:asciiTheme="majorHAnsi" w:hAnsiTheme="majorHAnsi"/>
              </w:rPr>
              <w:t>13 :00                                         14 :30</w:t>
            </w:r>
          </w:p>
        </w:tc>
        <w:tc>
          <w:tcPr>
            <w:tcW w:w="3664" w:type="dxa"/>
            <w:shd w:val="clear" w:color="auto" w:fill="BFBFBF" w:themeFill="background1" w:themeFillShade="BF"/>
          </w:tcPr>
          <w:p w:rsidR="00244A9A" w:rsidRDefault="00244A9A" w:rsidP="00244A9A">
            <w:r>
              <w:rPr>
                <w:rFonts w:asciiTheme="majorHAnsi" w:hAnsiTheme="majorHAnsi"/>
              </w:rPr>
              <w:t>14 :30                                         16 :00</w:t>
            </w:r>
          </w:p>
        </w:tc>
      </w:tr>
      <w:tr w:rsidR="00244A9A" w:rsidRPr="0060125D" w:rsidTr="00244A9A">
        <w:trPr>
          <w:trHeight w:val="473"/>
        </w:trPr>
        <w:tc>
          <w:tcPr>
            <w:tcW w:w="1668" w:type="dxa"/>
            <w:vMerge w:val="restart"/>
          </w:tcPr>
          <w:p w:rsidR="004D2AC8" w:rsidRDefault="004D2AC8" w:rsidP="00244A9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44A9A" w:rsidRDefault="00244A9A" w:rsidP="00244A9A">
            <w:pPr>
              <w:jc w:val="center"/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260" w:type="dxa"/>
            <w:vMerge w:val="restart"/>
          </w:tcPr>
          <w:p w:rsidR="00244A9A" w:rsidRPr="004B3A57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44A9A" w:rsidRPr="004B3A57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Eau et Développement</w:t>
            </w:r>
          </w:p>
          <w:p w:rsidR="00244A9A" w:rsidRPr="004B3A57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4B3A57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Nemoul</w:t>
            </w:r>
            <w:proofErr w:type="spellEnd"/>
            <w:proofErr w:type="gram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M</w:t>
            </w:r>
          </w:p>
          <w:p w:rsidR="00244A9A" w:rsidRPr="00BA4310" w:rsidRDefault="00F26F2C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</w:tc>
        <w:tc>
          <w:tcPr>
            <w:tcW w:w="3544" w:type="dxa"/>
            <w:vMerge w:val="restart"/>
          </w:tcPr>
          <w:p w:rsidR="00244A9A" w:rsidRPr="004B3A57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44A9A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Milieu Urbain</w:t>
            </w: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244A9A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4B3A57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Akakba</w:t>
            </w:r>
            <w:proofErr w:type="spellEnd"/>
            <w:proofErr w:type="gram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.A</w:t>
            </w:r>
          </w:p>
          <w:p w:rsidR="00F26F2C" w:rsidRPr="00BA4310" w:rsidRDefault="00F26F2C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</w:tc>
        <w:tc>
          <w:tcPr>
            <w:tcW w:w="3402" w:type="dxa"/>
          </w:tcPr>
          <w:p w:rsidR="00244A9A" w:rsidRPr="004B3A57" w:rsidRDefault="00244A9A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Eau et Développement</w:t>
            </w:r>
          </w:p>
          <w:p w:rsidR="00244A9A" w:rsidRDefault="00244A9A" w:rsidP="00244A9A">
            <w:pPr>
              <w:jc w:val="center"/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: (G1)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Nemoul</w:t>
            </w:r>
            <w:proofErr w:type="spell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</w:t>
            </w:r>
            <w:r w:rsidR="00F26F2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F26F2C"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</w:tc>
        <w:tc>
          <w:tcPr>
            <w:tcW w:w="3664" w:type="dxa"/>
          </w:tcPr>
          <w:p w:rsidR="00244A9A" w:rsidRPr="00BA4310" w:rsidRDefault="00244A9A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BA431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Milieu </w:t>
            </w:r>
            <w:proofErr w:type="spellStart"/>
            <w:r w:rsidRPr="00BA4310">
              <w:rPr>
                <w:rFonts w:asciiTheme="majorHAnsi" w:hAnsiTheme="majorHAnsi"/>
                <w:sz w:val="20"/>
                <w:szCs w:val="20"/>
                <w:lang w:val="en-US"/>
              </w:rPr>
              <w:t>Urbain</w:t>
            </w:r>
            <w:proofErr w:type="spellEnd"/>
          </w:p>
          <w:p w:rsidR="00244A9A" w:rsidRPr="00BA4310" w:rsidRDefault="00244A9A" w:rsidP="00244A9A">
            <w:pPr>
              <w:jc w:val="center"/>
              <w:rPr>
                <w:lang w:val="en-US"/>
              </w:rPr>
            </w:pPr>
            <w:r w:rsidRPr="00BA431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BA4310">
              <w:rPr>
                <w:rFonts w:asciiTheme="majorHAnsi" w:hAnsiTheme="majorHAnsi"/>
                <w:sz w:val="20"/>
                <w:szCs w:val="20"/>
                <w:lang w:val="en-US"/>
              </w:rPr>
              <w:t> : (G1)</w:t>
            </w:r>
            <w:r w:rsidRPr="00BA431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31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Akakba</w:t>
            </w:r>
            <w:proofErr w:type="spellEnd"/>
            <w:r w:rsidRPr="00BA431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.A</w:t>
            </w:r>
            <w:r w:rsidR="00BA4310" w:rsidRPr="00BA431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A4310" w:rsidRPr="00BA43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(S017)</w:t>
            </w:r>
          </w:p>
        </w:tc>
      </w:tr>
      <w:tr w:rsidR="00244A9A" w:rsidTr="00244A9A">
        <w:trPr>
          <w:trHeight w:val="472"/>
        </w:trPr>
        <w:tc>
          <w:tcPr>
            <w:tcW w:w="1668" w:type="dxa"/>
            <w:vMerge/>
          </w:tcPr>
          <w:p w:rsidR="00244A9A" w:rsidRPr="00BA4310" w:rsidRDefault="00244A9A" w:rsidP="00244A9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244A9A" w:rsidRPr="00BA4310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:rsidR="00244A9A" w:rsidRPr="00BA4310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44A9A" w:rsidRPr="00BA4310" w:rsidRDefault="00244A9A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A431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Milieu </w:t>
            </w:r>
            <w:proofErr w:type="spellStart"/>
            <w:r w:rsidRPr="00BA4310">
              <w:rPr>
                <w:rFonts w:asciiTheme="majorHAnsi" w:hAnsiTheme="majorHAnsi"/>
                <w:sz w:val="20"/>
                <w:szCs w:val="20"/>
                <w:lang w:val="en-US"/>
              </w:rPr>
              <w:t>Urbain</w:t>
            </w:r>
            <w:proofErr w:type="spellEnd"/>
          </w:p>
          <w:p w:rsidR="00244A9A" w:rsidRPr="00BA4310" w:rsidRDefault="00244A9A" w:rsidP="00244A9A">
            <w:pPr>
              <w:jc w:val="center"/>
              <w:rPr>
                <w:lang w:val="en-US"/>
              </w:rPr>
            </w:pPr>
            <w:r w:rsidRPr="00BA431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BA4310">
              <w:rPr>
                <w:rFonts w:asciiTheme="majorHAnsi" w:hAnsiTheme="majorHAnsi"/>
                <w:sz w:val="20"/>
                <w:szCs w:val="20"/>
                <w:lang w:val="en-US"/>
              </w:rPr>
              <w:t> : (G2)</w:t>
            </w:r>
            <w:r w:rsidRPr="00BA431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31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Akakba</w:t>
            </w:r>
            <w:proofErr w:type="spellEnd"/>
            <w:r w:rsidRPr="00BA431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.A</w:t>
            </w:r>
            <w:r w:rsidR="00BA4310" w:rsidRPr="00BA431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A4310" w:rsidRPr="00BA43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(S017)</w:t>
            </w:r>
          </w:p>
        </w:tc>
        <w:tc>
          <w:tcPr>
            <w:tcW w:w="3664" w:type="dxa"/>
          </w:tcPr>
          <w:p w:rsidR="00244A9A" w:rsidRPr="004B3A57" w:rsidRDefault="00244A9A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Eau et Développement</w:t>
            </w:r>
          </w:p>
          <w:p w:rsidR="00244A9A" w:rsidRDefault="00244A9A" w:rsidP="00244A9A">
            <w:pPr>
              <w:jc w:val="center"/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: (G2)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Nemoul</w:t>
            </w:r>
            <w:proofErr w:type="spell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</w:t>
            </w:r>
            <w:r w:rsidR="00F26F2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F26F2C"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</w:tc>
      </w:tr>
      <w:tr w:rsidR="00244A9A" w:rsidTr="00244A9A">
        <w:tc>
          <w:tcPr>
            <w:tcW w:w="1668" w:type="dxa"/>
          </w:tcPr>
          <w:p w:rsidR="00244A9A" w:rsidRDefault="00244A9A" w:rsidP="00244A9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44A9A" w:rsidRDefault="00244A9A" w:rsidP="00244A9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44A9A" w:rsidRDefault="00244A9A" w:rsidP="00244A9A">
            <w:pPr>
              <w:jc w:val="center"/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260" w:type="dxa"/>
          </w:tcPr>
          <w:p w:rsidR="00244A9A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44A9A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5D2B">
              <w:rPr>
                <w:rFonts w:asciiTheme="majorHAnsi" w:hAnsiTheme="majorHAnsi"/>
                <w:sz w:val="20"/>
                <w:szCs w:val="20"/>
              </w:rPr>
              <w:t>Sociologie</w:t>
            </w:r>
          </w:p>
          <w:p w:rsidR="00244A9A" w:rsidRDefault="00244A9A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="0060554D">
              <w:rPr>
                <w:rFonts w:asciiTheme="majorHAnsi" w:hAnsiTheme="majorHAnsi"/>
                <w:b/>
                <w:bCs/>
                <w:sz w:val="20"/>
                <w:szCs w:val="20"/>
              </w:rPr>
              <w:t>Saker</w:t>
            </w:r>
            <w:r w:rsidRPr="00645D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645D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0554D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</w:p>
          <w:p w:rsidR="00F26F2C" w:rsidRPr="00BA4310" w:rsidRDefault="00F26F2C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  <w:p w:rsidR="00244A9A" w:rsidRPr="004B3A57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4A9A" w:rsidRDefault="00244A9A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44A9A" w:rsidRPr="004B3A57" w:rsidRDefault="00244A9A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 xml:space="preserve">Algérie : </w:t>
            </w:r>
          </w:p>
          <w:p w:rsidR="00244A9A" w:rsidRPr="004B3A57" w:rsidRDefault="00244A9A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Espace et Société</w:t>
            </w:r>
          </w:p>
          <w:p w:rsidR="00244A9A" w:rsidRDefault="00244A9A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4B3A57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Zerieb</w:t>
            </w:r>
            <w:proofErr w:type="spellEnd"/>
            <w:proofErr w:type="gram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S</w:t>
            </w:r>
          </w:p>
          <w:p w:rsidR="00F26F2C" w:rsidRPr="00BA4310" w:rsidRDefault="00F26F2C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</w:tc>
        <w:tc>
          <w:tcPr>
            <w:tcW w:w="3402" w:type="dxa"/>
          </w:tcPr>
          <w:p w:rsidR="00244A9A" w:rsidRPr="004B3A57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44A9A" w:rsidRPr="004B3A57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Algérie :</w:t>
            </w:r>
          </w:p>
          <w:p w:rsidR="00244A9A" w:rsidRPr="004B3A57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Espace et Société</w:t>
            </w:r>
          </w:p>
          <w:p w:rsidR="00244A9A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: (G2</w:t>
            </w:r>
            <w:proofErr w:type="gramStart"/>
            <w:r w:rsidRPr="004B3A57">
              <w:rPr>
                <w:rFonts w:asciiTheme="majorHAnsi" w:hAnsiTheme="majorHAnsi"/>
                <w:sz w:val="20"/>
                <w:szCs w:val="20"/>
              </w:rPr>
              <w:t>)</w:t>
            </w:r>
            <w:proofErr w:type="spellStart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Zerieb</w:t>
            </w:r>
            <w:proofErr w:type="spellEnd"/>
            <w:proofErr w:type="gram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S</w:t>
            </w:r>
          </w:p>
          <w:p w:rsidR="00F26F2C" w:rsidRPr="00BA4310" w:rsidRDefault="00F26F2C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</w:tc>
        <w:tc>
          <w:tcPr>
            <w:tcW w:w="3664" w:type="dxa"/>
          </w:tcPr>
          <w:p w:rsidR="00244A9A" w:rsidRPr="004B3A57" w:rsidRDefault="00244A9A" w:rsidP="00B705D4">
            <w:pPr>
              <w:tabs>
                <w:tab w:val="left" w:pos="489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</w:p>
          <w:p w:rsidR="00244A9A" w:rsidRPr="004B3A57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Algérie :</w:t>
            </w:r>
          </w:p>
          <w:p w:rsidR="00244A9A" w:rsidRPr="004B3A57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Espace et Société</w:t>
            </w:r>
          </w:p>
          <w:p w:rsidR="00244A9A" w:rsidRDefault="00244A9A" w:rsidP="00B705D4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: (G1</w:t>
            </w:r>
            <w:proofErr w:type="gramStart"/>
            <w:r w:rsidRPr="004B3A57">
              <w:rPr>
                <w:rFonts w:asciiTheme="majorHAnsi" w:hAnsiTheme="majorHAnsi"/>
                <w:sz w:val="20"/>
                <w:szCs w:val="20"/>
              </w:rPr>
              <w:t>)</w:t>
            </w:r>
            <w:proofErr w:type="spellStart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Zerieb</w:t>
            </w:r>
            <w:proofErr w:type="spellEnd"/>
            <w:proofErr w:type="gram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S</w:t>
            </w:r>
          </w:p>
          <w:p w:rsidR="00244A9A" w:rsidRPr="00BA4310" w:rsidRDefault="00F26F2C" w:rsidP="00F26F2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</w:tc>
      </w:tr>
      <w:tr w:rsidR="00244A9A" w:rsidTr="004D2AC8">
        <w:tc>
          <w:tcPr>
            <w:tcW w:w="1668" w:type="dxa"/>
          </w:tcPr>
          <w:p w:rsidR="004D2AC8" w:rsidRDefault="004D2AC8" w:rsidP="00244A9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44A9A" w:rsidRDefault="00244A9A" w:rsidP="00244A9A">
            <w:pPr>
              <w:jc w:val="center"/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3260" w:type="dxa"/>
          </w:tcPr>
          <w:p w:rsidR="00244A9A" w:rsidRPr="004B3A57" w:rsidRDefault="00244A9A" w:rsidP="00F26F2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Milieu Physique</w:t>
            </w:r>
          </w:p>
          <w:p w:rsidR="00244A9A" w:rsidRDefault="00244A9A" w:rsidP="00F26F2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4B3A57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Dridi</w:t>
            </w:r>
            <w:proofErr w:type="spellEnd"/>
            <w:proofErr w:type="gram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H</w:t>
            </w:r>
          </w:p>
          <w:p w:rsidR="00244A9A" w:rsidRPr="00BA4310" w:rsidRDefault="00F26F2C" w:rsidP="00F26F2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</w:tc>
        <w:tc>
          <w:tcPr>
            <w:tcW w:w="3544" w:type="dxa"/>
          </w:tcPr>
          <w:p w:rsidR="00244A9A" w:rsidRPr="004B3A57" w:rsidRDefault="00244A9A" w:rsidP="00F26F2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Milieu Physique</w:t>
            </w:r>
          </w:p>
          <w:p w:rsidR="00244A9A" w:rsidRPr="004B3A57" w:rsidRDefault="00244A9A" w:rsidP="00F26F2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: (G1)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Dridi.H</w:t>
            </w:r>
            <w:proofErr w:type="spellEnd"/>
          </w:p>
          <w:p w:rsidR="00244A9A" w:rsidRDefault="00F26F2C" w:rsidP="00F26F2C">
            <w:pPr>
              <w:jc w:val="center"/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(S013)</w:t>
            </w:r>
          </w:p>
        </w:tc>
        <w:tc>
          <w:tcPr>
            <w:tcW w:w="3402" w:type="dxa"/>
          </w:tcPr>
          <w:p w:rsidR="00244A9A" w:rsidRPr="004B3A57" w:rsidRDefault="00244A9A" w:rsidP="00F26F2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Milieu Physique</w:t>
            </w:r>
          </w:p>
          <w:p w:rsidR="00244A9A" w:rsidRDefault="00244A9A" w:rsidP="00F26F2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: (G2)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Dridi.H</w:t>
            </w:r>
            <w:proofErr w:type="spellEnd"/>
          </w:p>
          <w:p w:rsidR="00F26F2C" w:rsidRPr="00BA4310" w:rsidRDefault="00F26F2C" w:rsidP="00F26F2C">
            <w:pPr>
              <w:jc w:val="center"/>
              <w:rPr>
                <w:sz w:val="18"/>
                <w:szCs w:val="18"/>
              </w:rPr>
            </w:pPr>
            <w:r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</w:tc>
        <w:tc>
          <w:tcPr>
            <w:tcW w:w="3664" w:type="dxa"/>
            <w:shd w:val="clear" w:color="auto" w:fill="BFBFBF" w:themeFill="background1" w:themeFillShade="BF"/>
          </w:tcPr>
          <w:p w:rsidR="004D2AC8" w:rsidRDefault="004D2AC8" w:rsidP="004D2A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44A9A" w:rsidRPr="004D2AC8" w:rsidRDefault="004D2AC8" w:rsidP="004D2AC8">
            <w:pPr>
              <w:jc w:val="center"/>
              <w:rPr>
                <w:b/>
                <w:bCs/>
              </w:rPr>
            </w:pPr>
            <w:r w:rsidRPr="004D2AC8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  <w:tr w:rsidR="00CB2D5B" w:rsidTr="00CB2D5B">
        <w:trPr>
          <w:trHeight w:val="233"/>
        </w:trPr>
        <w:tc>
          <w:tcPr>
            <w:tcW w:w="1668" w:type="dxa"/>
            <w:vMerge w:val="restart"/>
          </w:tcPr>
          <w:p w:rsidR="004D2AC8" w:rsidRDefault="004D2AC8" w:rsidP="00244A9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AC8" w:rsidRDefault="004D2AC8" w:rsidP="00244A9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B2D5B" w:rsidRDefault="00CB2D5B" w:rsidP="00244A9A">
            <w:pPr>
              <w:jc w:val="center"/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260" w:type="dxa"/>
            <w:vMerge w:val="restart"/>
          </w:tcPr>
          <w:p w:rsidR="00CB2D5B" w:rsidRPr="004B3A57" w:rsidRDefault="00CB2D5B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Milieu Rural</w:t>
            </w:r>
          </w:p>
          <w:p w:rsidR="00CB2D5B" w:rsidRDefault="00CB2D5B" w:rsidP="00244A9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4B3A57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Nacer</w:t>
            </w:r>
            <w:proofErr w:type="spellEnd"/>
            <w:proofErr w:type="gram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.F</w:t>
            </w:r>
          </w:p>
          <w:p w:rsidR="00F26F2C" w:rsidRPr="00BA4310" w:rsidRDefault="00F26F2C" w:rsidP="00244A9A">
            <w:pPr>
              <w:jc w:val="center"/>
              <w:rPr>
                <w:sz w:val="18"/>
                <w:szCs w:val="18"/>
              </w:rPr>
            </w:pPr>
            <w:r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</w:tc>
        <w:tc>
          <w:tcPr>
            <w:tcW w:w="3544" w:type="dxa"/>
            <w:vMerge w:val="restart"/>
          </w:tcPr>
          <w:p w:rsidR="00CB2D5B" w:rsidRDefault="00CB2D5B" w:rsidP="00CB2D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Techniques d’enquêtes</w:t>
            </w:r>
          </w:p>
          <w:p w:rsidR="00CB2D5B" w:rsidRDefault="00CB2D5B" w:rsidP="00CB2D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4B3A57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Gaoues</w:t>
            </w:r>
            <w:proofErr w:type="spellEnd"/>
            <w:proofErr w:type="gram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M</w:t>
            </w:r>
          </w:p>
          <w:p w:rsidR="00F26F2C" w:rsidRPr="00BA4310" w:rsidRDefault="00F26F2C" w:rsidP="00CB2D5B">
            <w:pPr>
              <w:jc w:val="center"/>
              <w:rPr>
                <w:sz w:val="18"/>
                <w:szCs w:val="18"/>
              </w:rPr>
            </w:pPr>
            <w:r w:rsidRPr="00BA4310">
              <w:rPr>
                <w:rFonts w:asciiTheme="majorHAnsi" w:hAnsiTheme="majorHAnsi"/>
                <w:b/>
                <w:bCs/>
                <w:sz w:val="18"/>
                <w:szCs w:val="18"/>
              </w:rPr>
              <w:t>(S013)</w:t>
            </w:r>
          </w:p>
        </w:tc>
        <w:tc>
          <w:tcPr>
            <w:tcW w:w="3402" w:type="dxa"/>
          </w:tcPr>
          <w:p w:rsidR="00CB2D5B" w:rsidRPr="00F26F2C" w:rsidRDefault="00CB2D5B" w:rsidP="00CB2D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26F2C">
              <w:rPr>
                <w:rFonts w:asciiTheme="majorHAnsi" w:hAnsiTheme="majorHAnsi"/>
                <w:sz w:val="20"/>
                <w:szCs w:val="20"/>
                <w:lang w:val="en-US"/>
              </w:rPr>
              <w:t>Milieu Rural</w:t>
            </w:r>
          </w:p>
          <w:p w:rsidR="00CB2D5B" w:rsidRPr="00F26F2C" w:rsidRDefault="00CB2D5B" w:rsidP="00CB2D5B">
            <w:pPr>
              <w:jc w:val="center"/>
              <w:rPr>
                <w:lang w:val="en-US"/>
              </w:rPr>
            </w:pPr>
            <w:r w:rsidRPr="00F26F2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F26F2C">
              <w:rPr>
                <w:rFonts w:asciiTheme="majorHAnsi" w:hAnsiTheme="majorHAnsi"/>
                <w:sz w:val="20"/>
                <w:szCs w:val="20"/>
                <w:lang w:val="en-US"/>
              </w:rPr>
              <w:t> : (G1)</w:t>
            </w:r>
            <w:proofErr w:type="spellStart"/>
            <w:r w:rsidRPr="00F26F2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Nacer</w:t>
            </w:r>
            <w:proofErr w:type="spellEnd"/>
            <w:r w:rsidRPr="00F26F2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.F</w:t>
            </w:r>
            <w:r w:rsidR="00F26F2C" w:rsidRPr="00F26F2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26F2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26F2C" w:rsidRPr="00BA43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(S013)</w:t>
            </w:r>
          </w:p>
        </w:tc>
        <w:tc>
          <w:tcPr>
            <w:tcW w:w="3664" w:type="dxa"/>
          </w:tcPr>
          <w:p w:rsidR="00CB2D5B" w:rsidRPr="004B3A57" w:rsidRDefault="00CB2D5B" w:rsidP="00CB2D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Techniques d’enquêtes</w:t>
            </w:r>
          </w:p>
          <w:p w:rsidR="00CB2D5B" w:rsidRDefault="00CB2D5B" w:rsidP="00CB2D5B">
            <w:pPr>
              <w:jc w:val="center"/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: (G1</w:t>
            </w:r>
            <w:proofErr w:type="gramStart"/>
            <w:r w:rsidRPr="004B3A57">
              <w:rPr>
                <w:rFonts w:asciiTheme="majorHAnsi" w:hAnsiTheme="majorHAnsi"/>
                <w:sz w:val="20"/>
                <w:szCs w:val="20"/>
              </w:rPr>
              <w:t>)</w:t>
            </w:r>
            <w:proofErr w:type="spellStart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Gaoues</w:t>
            </w:r>
            <w:proofErr w:type="spellEnd"/>
            <w:proofErr w:type="gramEnd"/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M</w:t>
            </w:r>
            <w:r w:rsidR="00DA713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DA713B" w:rsidRPr="00B91EAB">
              <w:rPr>
                <w:rFonts w:asciiTheme="majorHAnsi" w:hAnsiTheme="majorHAnsi"/>
                <w:b/>
                <w:bCs/>
                <w:sz w:val="18"/>
                <w:szCs w:val="18"/>
              </w:rPr>
              <w:t>(S017)</w:t>
            </w:r>
          </w:p>
        </w:tc>
      </w:tr>
      <w:tr w:rsidR="00CB2D5B" w:rsidRPr="0060125D" w:rsidTr="00244A9A">
        <w:trPr>
          <w:trHeight w:val="232"/>
        </w:trPr>
        <w:tc>
          <w:tcPr>
            <w:tcW w:w="1668" w:type="dxa"/>
            <w:vMerge/>
          </w:tcPr>
          <w:p w:rsidR="00CB2D5B" w:rsidRPr="004B3A57" w:rsidRDefault="00CB2D5B" w:rsidP="00244A9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2D5B" w:rsidRPr="004B3A57" w:rsidRDefault="00CB2D5B" w:rsidP="00244A9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B2D5B" w:rsidRPr="004B3A57" w:rsidRDefault="00CB2D5B" w:rsidP="00CB2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B2D5B" w:rsidRPr="004B3A57" w:rsidRDefault="00CB2D5B" w:rsidP="00CB2D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3A57">
              <w:rPr>
                <w:rFonts w:asciiTheme="majorHAnsi" w:hAnsiTheme="majorHAnsi"/>
                <w:sz w:val="20"/>
                <w:szCs w:val="20"/>
              </w:rPr>
              <w:t>Techniques d’enquêtes</w:t>
            </w:r>
          </w:p>
          <w:p w:rsidR="00CB2D5B" w:rsidRPr="00B91EAB" w:rsidRDefault="00CB2D5B" w:rsidP="00CB2D5B">
            <w:pPr>
              <w:jc w:val="center"/>
            </w:pPr>
            <w:r w:rsidRPr="00B91EAB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B91EAB">
              <w:rPr>
                <w:rFonts w:asciiTheme="majorHAnsi" w:hAnsiTheme="majorHAnsi"/>
                <w:sz w:val="20"/>
                <w:szCs w:val="20"/>
              </w:rPr>
              <w:t> : (G2)</w:t>
            </w:r>
            <w:r w:rsidR="00BA4310" w:rsidRPr="00B91E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1EAB">
              <w:rPr>
                <w:rFonts w:asciiTheme="majorHAnsi" w:hAnsiTheme="majorHAnsi"/>
                <w:b/>
                <w:bCs/>
                <w:sz w:val="20"/>
                <w:szCs w:val="20"/>
              </w:rPr>
              <w:t>Gaoues</w:t>
            </w:r>
            <w:proofErr w:type="spellEnd"/>
            <w:r w:rsidRPr="00B91E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B91E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</w:t>
            </w:r>
            <w:r w:rsidR="00DA713B" w:rsidRPr="00B91E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DA713B" w:rsidRPr="00B91EAB">
              <w:rPr>
                <w:rFonts w:asciiTheme="majorHAnsi" w:hAnsiTheme="majorHAnsi"/>
                <w:b/>
                <w:bCs/>
                <w:sz w:val="18"/>
                <w:szCs w:val="18"/>
              </w:rPr>
              <w:t>(S017)</w:t>
            </w:r>
          </w:p>
        </w:tc>
        <w:tc>
          <w:tcPr>
            <w:tcW w:w="3664" w:type="dxa"/>
          </w:tcPr>
          <w:p w:rsidR="00CB2D5B" w:rsidRPr="00F26F2C" w:rsidRDefault="00CB2D5B" w:rsidP="00CB2D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26F2C">
              <w:rPr>
                <w:rFonts w:asciiTheme="majorHAnsi" w:hAnsiTheme="majorHAnsi"/>
                <w:sz w:val="20"/>
                <w:szCs w:val="20"/>
                <w:lang w:val="en-US"/>
              </w:rPr>
              <w:t>Milieu Rural</w:t>
            </w:r>
          </w:p>
          <w:p w:rsidR="00CB2D5B" w:rsidRPr="00F26F2C" w:rsidRDefault="00CB2D5B" w:rsidP="00CB2D5B">
            <w:pPr>
              <w:jc w:val="center"/>
              <w:rPr>
                <w:lang w:val="en-US"/>
              </w:rPr>
            </w:pPr>
            <w:r w:rsidRPr="00F26F2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F26F2C">
              <w:rPr>
                <w:rFonts w:asciiTheme="majorHAnsi" w:hAnsiTheme="majorHAnsi"/>
                <w:sz w:val="20"/>
                <w:szCs w:val="20"/>
                <w:lang w:val="en-US"/>
              </w:rPr>
              <w:t> : (G2)</w:t>
            </w:r>
            <w:proofErr w:type="spellStart"/>
            <w:r w:rsidRPr="00F26F2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Nacer</w:t>
            </w:r>
            <w:proofErr w:type="spellEnd"/>
            <w:r w:rsidRPr="00F26F2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.F</w:t>
            </w:r>
            <w:r w:rsidR="00F26F2C" w:rsidRPr="00F26F2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26F2C" w:rsidRPr="00BA43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(S013)</w:t>
            </w:r>
          </w:p>
        </w:tc>
      </w:tr>
      <w:tr w:rsidR="00244A9A" w:rsidTr="0082350A">
        <w:tc>
          <w:tcPr>
            <w:tcW w:w="1668" w:type="dxa"/>
          </w:tcPr>
          <w:p w:rsidR="004D2AC8" w:rsidRPr="00F26F2C" w:rsidRDefault="004D2AC8" w:rsidP="00244A9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244A9A" w:rsidRDefault="00244A9A" w:rsidP="00244A9A">
            <w:pPr>
              <w:jc w:val="center"/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3260" w:type="dxa"/>
            <w:shd w:val="clear" w:color="auto" w:fill="auto"/>
          </w:tcPr>
          <w:p w:rsidR="004D2AC8" w:rsidRDefault="004D2AC8" w:rsidP="004D2A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AC8" w:rsidRDefault="007917D2" w:rsidP="004D2A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5D2B">
              <w:rPr>
                <w:rFonts w:asciiTheme="majorHAnsi" w:hAnsiTheme="majorHAnsi"/>
                <w:sz w:val="20"/>
                <w:szCs w:val="20"/>
              </w:rPr>
              <w:t xml:space="preserve">Etique et Déontologie </w:t>
            </w:r>
          </w:p>
          <w:p w:rsidR="007917D2" w:rsidRPr="007917D2" w:rsidRDefault="007917D2" w:rsidP="004D2A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3A57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B3A57">
              <w:rPr>
                <w:rFonts w:asciiTheme="majorHAnsi" w:hAnsiTheme="majorHAnsi"/>
                <w:sz w:val="20"/>
                <w:szCs w:val="20"/>
              </w:rPr>
              <w:t> 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917D2">
              <w:rPr>
                <w:rFonts w:asciiTheme="majorHAnsi" w:hAnsiTheme="majorHAnsi"/>
                <w:b/>
                <w:bCs/>
                <w:sz w:val="20"/>
                <w:szCs w:val="20"/>
              </w:rPr>
              <w:t>Gaoues</w:t>
            </w:r>
            <w:proofErr w:type="spellEnd"/>
            <w:r w:rsidRPr="007917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.M </w:t>
            </w:r>
          </w:p>
          <w:p w:rsidR="007917D2" w:rsidRDefault="007917D2" w:rsidP="004D2A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5D2B">
              <w:rPr>
                <w:rFonts w:asciiTheme="majorHAnsi" w:hAnsiTheme="majorHAnsi"/>
                <w:sz w:val="20"/>
                <w:szCs w:val="20"/>
              </w:rPr>
              <w:t>(</w:t>
            </w:r>
            <w:r w:rsidRPr="00FE0BB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ligne - </w:t>
            </w:r>
            <w:proofErr w:type="spellStart"/>
            <w:r w:rsidRPr="00FE0BBE">
              <w:rPr>
                <w:rFonts w:asciiTheme="majorHAnsi" w:hAnsiTheme="majorHAnsi"/>
                <w:b/>
                <w:bCs/>
                <w:sz w:val="20"/>
                <w:szCs w:val="20"/>
              </w:rPr>
              <w:t>Moudel</w:t>
            </w:r>
            <w:proofErr w:type="spellEnd"/>
            <w:r w:rsidRPr="00645D2B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7917D2" w:rsidRDefault="007917D2" w:rsidP="004D2AC8">
            <w:pPr>
              <w:jc w:val="center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4D2AC8" w:rsidRDefault="004D2AC8" w:rsidP="004D2A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917D2" w:rsidRDefault="007917D2" w:rsidP="004D2A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44A9A" w:rsidRDefault="004D2AC8" w:rsidP="004D2AC8">
            <w:pPr>
              <w:jc w:val="center"/>
            </w:pPr>
            <w:r w:rsidRPr="004D2AC8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D2AC8" w:rsidRDefault="004D2AC8" w:rsidP="004D2A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917D2" w:rsidRDefault="007917D2" w:rsidP="004D2A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44A9A" w:rsidRDefault="004D2AC8" w:rsidP="004D2AC8">
            <w:pPr>
              <w:jc w:val="center"/>
            </w:pPr>
            <w:r w:rsidRPr="004D2AC8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664" w:type="dxa"/>
            <w:shd w:val="clear" w:color="auto" w:fill="BFBFBF" w:themeFill="background1" w:themeFillShade="BF"/>
          </w:tcPr>
          <w:p w:rsidR="004D2AC8" w:rsidRDefault="004D2AC8" w:rsidP="004D2A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917D2" w:rsidRDefault="007917D2" w:rsidP="004D2A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44A9A" w:rsidRDefault="004D2AC8" w:rsidP="004D2AC8">
            <w:pPr>
              <w:jc w:val="center"/>
            </w:pPr>
            <w:r w:rsidRPr="004D2AC8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</w:tbl>
    <w:p w:rsidR="00041CF3" w:rsidRDefault="00041CF3" w:rsidP="00E71748">
      <w:pPr>
        <w:spacing w:after="0"/>
      </w:pPr>
    </w:p>
    <w:p w:rsidR="00E71748" w:rsidRPr="00645D2B" w:rsidRDefault="007D6787" w:rsidP="00E71748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5D2B">
        <w:rPr>
          <w:rFonts w:asciiTheme="majorHAnsi" w:hAnsiTheme="majorHAnsi" w:cstheme="majorBidi"/>
          <w:b/>
          <w:bCs/>
          <w:sz w:val="20"/>
          <w:szCs w:val="20"/>
          <w:u w:val="single"/>
        </w:rPr>
        <w:t>NB</w:t>
      </w:r>
      <w:r w:rsidRPr="00645D2B">
        <w:rPr>
          <w:rFonts w:asciiTheme="majorHAnsi" w:hAnsiTheme="majorHAnsi" w:cstheme="majorBidi"/>
          <w:b/>
          <w:bCs/>
          <w:sz w:val="20"/>
          <w:szCs w:val="20"/>
        </w:rPr>
        <w:t> :</w:t>
      </w:r>
    </w:p>
    <w:p w:rsidR="007D6787" w:rsidRPr="00645D2B" w:rsidRDefault="007D6787" w:rsidP="007D6787">
      <w:pPr>
        <w:tabs>
          <w:tab w:val="left" w:pos="48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45D2B">
        <w:rPr>
          <w:rFonts w:asciiTheme="majorHAnsi" w:hAnsiTheme="majorHAnsi"/>
          <w:b/>
          <w:bCs/>
          <w:sz w:val="20"/>
          <w:szCs w:val="20"/>
          <w:u w:val="single"/>
        </w:rPr>
        <w:t xml:space="preserve">Matière </w:t>
      </w:r>
      <w:r w:rsidR="007D6C53">
        <w:rPr>
          <w:rFonts w:asciiTheme="majorHAnsi" w:hAnsiTheme="majorHAnsi"/>
          <w:b/>
          <w:bCs/>
          <w:sz w:val="20"/>
          <w:szCs w:val="20"/>
          <w:u w:val="single"/>
        </w:rPr>
        <w:t>1</w:t>
      </w:r>
      <w:r w:rsidRPr="00645D2B">
        <w:rPr>
          <w:rFonts w:asciiTheme="majorHAnsi" w:hAnsiTheme="majorHAnsi"/>
          <w:sz w:val="20"/>
          <w:szCs w:val="20"/>
        </w:rPr>
        <w:t xml:space="preserve"> : Langue étrangère </w:t>
      </w:r>
      <w:r w:rsidR="0060125D">
        <w:rPr>
          <w:rFonts w:asciiTheme="majorHAnsi" w:hAnsiTheme="majorHAnsi"/>
          <w:b/>
          <w:bCs/>
          <w:sz w:val="20"/>
          <w:szCs w:val="20"/>
        </w:rPr>
        <w:t xml:space="preserve">M </w:t>
      </w:r>
      <w:r w:rsidR="0060125D">
        <w:rPr>
          <w:rFonts w:asciiTheme="majorHAnsi" w:hAnsiTheme="majorHAnsi"/>
          <w:b/>
          <w:bCs/>
          <w:sz w:val="20"/>
          <w:szCs w:val="20"/>
          <w:vertAlign w:val="superscript"/>
        </w:rPr>
        <w:t xml:space="preserve">elle </w:t>
      </w:r>
      <w:proofErr w:type="spellStart"/>
      <w:r w:rsidR="0060125D">
        <w:rPr>
          <w:rFonts w:asciiTheme="majorHAnsi" w:hAnsiTheme="majorHAnsi"/>
          <w:b/>
          <w:bCs/>
          <w:sz w:val="20"/>
          <w:szCs w:val="20"/>
        </w:rPr>
        <w:t>Boukabal</w:t>
      </w:r>
      <w:proofErr w:type="spellEnd"/>
      <w:r w:rsidR="0060125D" w:rsidRPr="00645D2B">
        <w:rPr>
          <w:rFonts w:asciiTheme="majorHAnsi" w:hAnsiTheme="majorHAnsi"/>
          <w:sz w:val="20"/>
          <w:szCs w:val="20"/>
        </w:rPr>
        <w:t xml:space="preserve"> </w:t>
      </w:r>
      <w:r w:rsidRPr="00645D2B">
        <w:rPr>
          <w:rFonts w:asciiTheme="majorHAnsi" w:hAnsiTheme="majorHAnsi"/>
          <w:sz w:val="20"/>
          <w:szCs w:val="20"/>
        </w:rPr>
        <w:t>(Cours</w:t>
      </w:r>
      <w:proofErr w:type="gramStart"/>
      <w:r w:rsidRPr="00645D2B">
        <w:rPr>
          <w:rFonts w:asciiTheme="majorHAnsi" w:hAnsiTheme="majorHAnsi"/>
          <w:sz w:val="20"/>
          <w:szCs w:val="20"/>
        </w:rPr>
        <w:t>) ,</w:t>
      </w:r>
      <w:proofErr w:type="gramEnd"/>
      <w:r w:rsidRPr="00645D2B">
        <w:rPr>
          <w:rFonts w:asciiTheme="majorHAnsi" w:hAnsiTheme="majorHAnsi"/>
          <w:sz w:val="20"/>
          <w:szCs w:val="20"/>
        </w:rPr>
        <w:t xml:space="preserve"> (En ligne)</w:t>
      </w:r>
    </w:p>
    <w:p w:rsidR="00E71748" w:rsidRDefault="00E71748" w:rsidP="00E71748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5D2B">
        <w:rPr>
          <w:rFonts w:asciiTheme="majorHAnsi" w:hAnsiTheme="majorHAnsi" w:cstheme="majorBidi"/>
          <w:b/>
          <w:bCs/>
          <w:sz w:val="20"/>
          <w:szCs w:val="20"/>
        </w:rPr>
        <w:t xml:space="preserve">Pages des enseignants pour les cours online: </w:t>
      </w:r>
      <w:hyperlink r:id="rId5" w:history="1">
        <w:r w:rsidR="00645D2B" w:rsidRPr="00B86A9E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http://gat.univ-batna2.dz/people</w:t>
        </w:r>
      </w:hyperlink>
    </w:p>
    <w:p w:rsidR="00645D2B" w:rsidRPr="00645D2B" w:rsidRDefault="00645D2B" w:rsidP="00E71748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5D2B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Responsable de la </w:t>
      </w:r>
      <w:r>
        <w:rPr>
          <w:rFonts w:asciiTheme="majorHAnsi" w:hAnsiTheme="majorHAnsi" w:cstheme="majorBidi"/>
          <w:b/>
          <w:bCs/>
          <w:sz w:val="20"/>
          <w:szCs w:val="20"/>
          <w:u w:val="single"/>
        </w:rPr>
        <w:t>spécialité :</w:t>
      </w:r>
      <w:r>
        <w:rPr>
          <w:rFonts w:asciiTheme="majorHAnsi" w:hAnsiTheme="majorHAnsi" w:cstheme="majorBidi"/>
          <w:sz w:val="20"/>
          <w:szCs w:val="20"/>
        </w:rPr>
        <w:t xml:space="preserve"> 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Dr </w:t>
      </w:r>
      <w:proofErr w:type="spellStart"/>
      <w:proofErr w:type="gramStart"/>
      <w:r>
        <w:rPr>
          <w:rFonts w:asciiTheme="majorHAnsi" w:hAnsiTheme="majorHAnsi" w:cstheme="majorBidi"/>
          <w:b/>
          <w:bCs/>
          <w:sz w:val="20"/>
          <w:szCs w:val="20"/>
        </w:rPr>
        <w:t>Baziz</w:t>
      </w:r>
      <w:proofErr w:type="spellEnd"/>
      <w:r>
        <w:rPr>
          <w:rFonts w:asciiTheme="majorHAnsi" w:hAnsiTheme="majorHAnsi" w:cstheme="majorBidi"/>
          <w:b/>
          <w:bCs/>
          <w:sz w:val="20"/>
          <w:szCs w:val="20"/>
        </w:rPr>
        <w:t xml:space="preserve"> .</w:t>
      </w:r>
      <w:proofErr w:type="gramEnd"/>
      <w:r>
        <w:rPr>
          <w:rFonts w:asciiTheme="majorHAnsi" w:hAnsiTheme="majorHAnsi" w:cstheme="majorBidi"/>
          <w:b/>
          <w:bCs/>
          <w:sz w:val="20"/>
          <w:szCs w:val="20"/>
        </w:rPr>
        <w:t xml:space="preserve"> N : </w:t>
      </w:r>
      <w:r w:rsidRPr="00645D2B">
        <w:rPr>
          <w:rFonts w:asciiTheme="majorHAnsi" w:hAnsiTheme="majorHAnsi" w:cstheme="majorBidi"/>
          <w:b/>
          <w:bCs/>
          <w:sz w:val="20"/>
          <w:szCs w:val="20"/>
        </w:rPr>
        <w:t>Email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 : </w:t>
      </w:r>
      <w:hyperlink r:id="rId6" w:history="1">
        <w:r w:rsidRPr="00645D2B">
          <w:rPr>
            <w:rStyle w:val="Lienhypertexte"/>
            <w:rFonts w:asciiTheme="majorHAnsi" w:hAnsiTheme="majorHAnsi" w:cstheme="majorBidi"/>
            <w:b/>
            <w:bCs/>
            <w:color w:val="0000FF"/>
            <w:sz w:val="20"/>
            <w:szCs w:val="20"/>
          </w:rPr>
          <w:t>n.baziz@univ-</w:t>
        </w:r>
      </w:hyperlink>
      <w:r w:rsidRPr="00645D2B">
        <w:rPr>
          <w:rFonts w:asciiTheme="majorHAnsi" w:hAnsiTheme="majorHAnsi" w:cstheme="majorBidi"/>
          <w:b/>
          <w:bCs/>
          <w:color w:val="0000FF"/>
          <w:sz w:val="20"/>
          <w:szCs w:val="20"/>
        </w:rPr>
        <w:t xml:space="preserve"> batna2.dz</w:t>
      </w:r>
    </w:p>
    <w:p w:rsidR="00E71748" w:rsidRPr="00645D2B" w:rsidRDefault="00E71748" w:rsidP="00E71748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5D2B">
        <w:rPr>
          <w:rFonts w:asciiTheme="majorHAnsi" w:hAnsiTheme="majorHAnsi" w:cstheme="majorBidi"/>
          <w:b/>
          <w:bCs/>
          <w:sz w:val="20"/>
          <w:szCs w:val="20"/>
          <w:u w:val="single"/>
        </w:rPr>
        <w:t>Responsable de la filière</w:t>
      </w:r>
      <w:r w:rsidRPr="00645D2B">
        <w:rPr>
          <w:rFonts w:asciiTheme="majorHAnsi" w:hAnsiTheme="majorHAnsi" w:cstheme="majorBidi"/>
          <w:b/>
          <w:bCs/>
          <w:sz w:val="20"/>
          <w:szCs w:val="20"/>
        </w:rPr>
        <w:t xml:space="preserve">: Dr. </w:t>
      </w:r>
      <w:proofErr w:type="spellStart"/>
      <w:r w:rsidRPr="00645D2B">
        <w:rPr>
          <w:rFonts w:asciiTheme="majorHAnsi" w:hAnsiTheme="majorHAnsi" w:cstheme="majorBidi"/>
          <w:b/>
          <w:bCs/>
          <w:sz w:val="20"/>
          <w:szCs w:val="20"/>
        </w:rPr>
        <w:t>Belloula.M.</w:t>
      </w:r>
      <w:proofErr w:type="spellEnd"/>
      <w:r w:rsidRPr="00645D2B">
        <w:rPr>
          <w:rFonts w:asciiTheme="majorHAnsi" w:hAnsiTheme="majorHAnsi" w:cstheme="majorBidi"/>
          <w:b/>
          <w:bCs/>
          <w:sz w:val="20"/>
          <w:szCs w:val="20"/>
        </w:rPr>
        <w:t xml:space="preserve">   </w:t>
      </w:r>
      <w:proofErr w:type="gramStart"/>
      <w:r w:rsidR="00645D2B">
        <w:rPr>
          <w:rFonts w:asciiTheme="majorHAnsi" w:hAnsiTheme="majorHAnsi" w:cstheme="majorBidi"/>
          <w:b/>
          <w:bCs/>
          <w:sz w:val="20"/>
          <w:szCs w:val="20"/>
        </w:rPr>
        <w:t>:</w:t>
      </w:r>
      <w:r w:rsidRPr="00645D2B">
        <w:rPr>
          <w:rFonts w:asciiTheme="majorHAnsi" w:hAnsiTheme="majorHAnsi" w:cstheme="majorBidi"/>
          <w:b/>
          <w:bCs/>
          <w:sz w:val="20"/>
          <w:szCs w:val="20"/>
        </w:rPr>
        <w:t xml:space="preserve">  Email</w:t>
      </w:r>
      <w:proofErr w:type="gramEnd"/>
      <w:r w:rsidRPr="00645D2B">
        <w:rPr>
          <w:rFonts w:asciiTheme="majorHAnsi" w:hAnsiTheme="majorHAnsi" w:cstheme="majorBidi"/>
          <w:b/>
          <w:bCs/>
          <w:sz w:val="20"/>
          <w:szCs w:val="20"/>
        </w:rPr>
        <w:t xml:space="preserve"> : </w:t>
      </w:r>
      <w:hyperlink r:id="rId7" w:history="1">
        <w:r w:rsidR="007260F3" w:rsidRPr="00645D2B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moufida.belloula@univ-batna2.dz</w:t>
        </w:r>
      </w:hyperlink>
    </w:p>
    <w:p w:rsidR="007260F3" w:rsidRPr="00645D2B" w:rsidRDefault="007260F3" w:rsidP="007260F3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5D2B">
        <w:rPr>
          <w:rFonts w:asciiTheme="majorHAnsi" w:hAnsiTheme="majorHAnsi" w:cstheme="majorBidi"/>
          <w:b/>
          <w:bCs/>
          <w:sz w:val="20"/>
          <w:szCs w:val="20"/>
        </w:rPr>
        <w:t xml:space="preserve">Chef du Département : Dr. </w:t>
      </w:r>
      <w:proofErr w:type="spellStart"/>
      <w:proofErr w:type="gramStart"/>
      <w:r w:rsidRPr="00645D2B">
        <w:rPr>
          <w:rFonts w:asciiTheme="majorHAnsi" w:hAnsiTheme="majorHAnsi" w:cstheme="majorBidi"/>
          <w:b/>
          <w:bCs/>
          <w:sz w:val="20"/>
          <w:szCs w:val="20"/>
        </w:rPr>
        <w:t>Filali</w:t>
      </w:r>
      <w:proofErr w:type="spellEnd"/>
      <w:r w:rsidRPr="00645D2B">
        <w:rPr>
          <w:rFonts w:asciiTheme="majorHAnsi" w:hAnsiTheme="majorHAnsi" w:cstheme="majorBidi"/>
          <w:b/>
          <w:bCs/>
          <w:sz w:val="20"/>
          <w:szCs w:val="20"/>
        </w:rPr>
        <w:t xml:space="preserve"> .</w:t>
      </w:r>
      <w:proofErr w:type="gramEnd"/>
      <w:r w:rsidRPr="00645D2B">
        <w:rPr>
          <w:rFonts w:asciiTheme="majorHAnsi" w:hAnsiTheme="majorHAnsi" w:cstheme="majorBidi"/>
          <w:b/>
          <w:bCs/>
          <w:sz w:val="20"/>
          <w:szCs w:val="20"/>
        </w:rPr>
        <w:t xml:space="preserve"> A   </w:t>
      </w:r>
      <w:proofErr w:type="gramStart"/>
      <w:r w:rsidR="00645D2B">
        <w:rPr>
          <w:rFonts w:asciiTheme="majorHAnsi" w:hAnsiTheme="majorHAnsi" w:cstheme="majorBidi"/>
          <w:b/>
          <w:bCs/>
          <w:sz w:val="20"/>
          <w:szCs w:val="20"/>
        </w:rPr>
        <w:t>:</w:t>
      </w:r>
      <w:r w:rsidRPr="00645D2B">
        <w:rPr>
          <w:rFonts w:asciiTheme="majorHAnsi" w:hAnsiTheme="majorHAnsi" w:cstheme="majorBidi"/>
          <w:b/>
          <w:bCs/>
          <w:sz w:val="20"/>
          <w:szCs w:val="20"/>
        </w:rPr>
        <w:t xml:space="preserve">  Email</w:t>
      </w:r>
      <w:proofErr w:type="gramEnd"/>
      <w:r w:rsidRPr="00645D2B">
        <w:rPr>
          <w:rFonts w:asciiTheme="majorHAnsi" w:hAnsiTheme="majorHAnsi" w:cstheme="majorBidi"/>
          <w:b/>
          <w:bCs/>
          <w:sz w:val="20"/>
          <w:szCs w:val="20"/>
        </w:rPr>
        <w:t xml:space="preserve"> : </w:t>
      </w:r>
      <w:r w:rsidRPr="00645D2B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p w:rsidR="007260F3" w:rsidRPr="00AB647D" w:rsidRDefault="007260F3" w:rsidP="00E71748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</w:p>
    <w:sectPr w:rsidR="007260F3" w:rsidRPr="00AB647D" w:rsidSect="00E717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1748"/>
    <w:rsid w:val="00041CF3"/>
    <w:rsid w:val="000B0404"/>
    <w:rsid w:val="000B0CC6"/>
    <w:rsid w:val="00101685"/>
    <w:rsid w:val="001121AD"/>
    <w:rsid w:val="00217BDF"/>
    <w:rsid w:val="002261A6"/>
    <w:rsid w:val="00244A9A"/>
    <w:rsid w:val="00273D7E"/>
    <w:rsid w:val="002854B0"/>
    <w:rsid w:val="003063E7"/>
    <w:rsid w:val="0032339D"/>
    <w:rsid w:val="00326B26"/>
    <w:rsid w:val="00335086"/>
    <w:rsid w:val="00365448"/>
    <w:rsid w:val="003B463D"/>
    <w:rsid w:val="00477E90"/>
    <w:rsid w:val="004A251B"/>
    <w:rsid w:val="004B3A57"/>
    <w:rsid w:val="004C78EC"/>
    <w:rsid w:val="004D2AC8"/>
    <w:rsid w:val="004E59C4"/>
    <w:rsid w:val="00562511"/>
    <w:rsid w:val="00563D2E"/>
    <w:rsid w:val="005C7C5A"/>
    <w:rsid w:val="005F7E64"/>
    <w:rsid w:val="0060125D"/>
    <w:rsid w:val="0060554D"/>
    <w:rsid w:val="006422C4"/>
    <w:rsid w:val="0064308C"/>
    <w:rsid w:val="00645D2B"/>
    <w:rsid w:val="006A30D5"/>
    <w:rsid w:val="006D600C"/>
    <w:rsid w:val="007260F3"/>
    <w:rsid w:val="00766536"/>
    <w:rsid w:val="0077286A"/>
    <w:rsid w:val="00785427"/>
    <w:rsid w:val="007917D2"/>
    <w:rsid w:val="0079580B"/>
    <w:rsid w:val="007C7EFC"/>
    <w:rsid w:val="007D33FD"/>
    <w:rsid w:val="007D6787"/>
    <w:rsid w:val="007D6C53"/>
    <w:rsid w:val="00814C9E"/>
    <w:rsid w:val="0082350A"/>
    <w:rsid w:val="008C73AC"/>
    <w:rsid w:val="009246CA"/>
    <w:rsid w:val="00972C84"/>
    <w:rsid w:val="00A249C3"/>
    <w:rsid w:val="00A50246"/>
    <w:rsid w:val="00A631D0"/>
    <w:rsid w:val="00AA1FA2"/>
    <w:rsid w:val="00AE1800"/>
    <w:rsid w:val="00B722E3"/>
    <w:rsid w:val="00B91054"/>
    <w:rsid w:val="00B91EAB"/>
    <w:rsid w:val="00BA4310"/>
    <w:rsid w:val="00BB104F"/>
    <w:rsid w:val="00BF07A7"/>
    <w:rsid w:val="00C02D15"/>
    <w:rsid w:val="00C81208"/>
    <w:rsid w:val="00CB2D5B"/>
    <w:rsid w:val="00CE7D84"/>
    <w:rsid w:val="00CF61BA"/>
    <w:rsid w:val="00D5233D"/>
    <w:rsid w:val="00D63317"/>
    <w:rsid w:val="00DA713B"/>
    <w:rsid w:val="00DC68F5"/>
    <w:rsid w:val="00DF6B2A"/>
    <w:rsid w:val="00E45280"/>
    <w:rsid w:val="00E71748"/>
    <w:rsid w:val="00E72DEC"/>
    <w:rsid w:val="00E826A4"/>
    <w:rsid w:val="00EB1AA0"/>
    <w:rsid w:val="00F26F2C"/>
    <w:rsid w:val="00F418A2"/>
    <w:rsid w:val="00F56C7B"/>
    <w:rsid w:val="00FE0BBE"/>
    <w:rsid w:val="00FE7206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1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6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ufida.belloula@univ-batna2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baziz@univ-" TargetMode="External"/><Relationship Id="rId5" Type="http://schemas.openxmlformats.org/officeDocument/2006/relationships/hyperlink" Target="http://gat.univ-batna2.dz/peopl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2023-02-17T12:07:00Z</dcterms:created>
  <dcterms:modified xsi:type="dcterms:W3CDTF">2023-02-17T12:07:00Z</dcterms:modified>
</cp:coreProperties>
</file>