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A3F" w:rsidRDefault="00D17A3F" w:rsidP="00D17A3F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8110855</wp:posOffset>
            </wp:positionH>
            <wp:positionV relativeFrom="paragraph">
              <wp:posOffset>22225</wp:posOffset>
            </wp:positionV>
            <wp:extent cx="1219200" cy="1571625"/>
            <wp:effectExtent l="19050" t="0" r="0" b="0"/>
            <wp:wrapNone/>
            <wp:docPr id="5" name="Image 1" descr="G:\ub2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b2_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-20000"/>
                    </a:blip>
                    <a:srcRect l="11111" t="5951" r="12346" b="9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3BC5"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-509270</wp:posOffset>
            </wp:positionH>
            <wp:positionV relativeFrom="paragraph">
              <wp:posOffset>22225</wp:posOffset>
            </wp:positionV>
            <wp:extent cx="1219200" cy="1571625"/>
            <wp:effectExtent l="19050" t="0" r="0" b="0"/>
            <wp:wrapNone/>
            <wp:docPr id="1" name="Image 1" descr="G:\ub2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b2_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-20000"/>
                    </a:blip>
                    <a:srcRect l="11111" t="5951" r="12346" b="9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b/>
          <w:bCs/>
          <w:sz w:val="28"/>
          <w:szCs w:val="28"/>
        </w:rPr>
        <w:t>I</w:t>
      </w:r>
      <w:r w:rsidRPr="004827A3">
        <w:rPr>
          <w:rFonts w:asciiTheme="majorBidi" w:hAnsiTheme="majorBidi" w:cstheme="majorBidi"/>
          <w:b/>
          <w:bCs/>
          <w:sz w:val="28"/>
          <w:szCs w:val="28"/>
        </w:rPr>
        <w:t>NSTITUT DES  SCIENCES DE LA TERRE ET DE  L’UNIVERS</w:t>
      </w:r>
    </w:p>
    <w:p w:rsidR="00D17A3F" w:rsidRDefault="00D17A3F" w:rsidP="00D17A3F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827A3">
        <w:rPr>
          <w:rFonts w:asciiTheme="majorBidi" w:hAnsiTheme="majorBidi" w:cstheme="majorBidi"/>
          <w:b/>
          <w:bCs/>
          <w:sz w:val="28"/>
          <w:szCs w:val="28"/>
        </w:rPr>
        <w:t>DEPARTEMENT  DE GEOGRAPHIE ET AMENAGEMENT DUTERRITOI</w:t>
      </w:r>
      <w:r w:rsidRPr="004827A3">
        <w:rPr>
          <w:rFonts w:asciiTheme="majorBidi" w:hAnsiTheme="majorBidi" w:cstheme="majorBidi"/>
          <w:b/>
          <w:bCs/>
          <w:sz w:val="24"/>
          <w:szCs w:val="24"/>
        </w:rPr>
        <w:t>RE</w:t>
      </w:r>
    </w:p>
    <w:p w:rsidR="00D17A3F" w:rsidRDefault="00D17A3F" w:rsidP="00913CBD">
      <w:pPr>
        <w:jc w:val="center"/>
        <w:rPr>
          <w:rFonts w:ascii="Lucida Calligraphy" w:eastAsiaTheme="minorEastAsia" w:hAnsi="Lucida Calligraphy" w:cstheme="majorBidi"/>
          <w:b/>
          <w:bCs/>
          <w:sz w:val="28"/>
          <w:szCs w:val="28"/>
          <w:lang w:eastAsia="fr-FR"/>
        </w:rPr>
      </w:pPr>
    </w:p>
    <w:p w:rsidR="00913CBD" w:rsidRPr="00D17A3F" w:rsidRDefault="00913CBD" w:rsidP="00913CBD">
      <w:pPr>
        <w:jc w:val="center"/>
        <w:rPr>
          <w:rFonts w:ascii="Lucida Calligraphy" w:eastAsiaTheme="minorEastAsia" w:hAnsi="Lucida Calligraphy" w:cstheme="majorBidi"/>
          <w:b/>
          <w:bCs/>
          <w:sz w:val="28"/>
          <w:szCs w:val="28"/>
          <w:lang w:eastAsia="fr-FR"/>
        </w:rPr>
      </w:pPr>
      <w:r w:rsidRPr="00D17A3F">
        <w:rPr>
          <w:rFonts w:ascii="Lucida Calligraphy" w:eastAsiaTheme="minorEastAsia" w:hAnsi="Lucida Calligraphy" w:cstheme="majorBidi"/>
          <w:b/>
          <w:bCs/>
          <w:sz w:val="28"/>
          <w:szCs w:val="28"/>
          <w:lang w:eastAsia="fr-FR"/>
        </w:rPr>
        <w:t xml:space="preserve">Emploi du temps : </w:t>
      </w:r>
      <w:r w:rsidR="00657C67" w:rsidRPr="00D17A3F">
        <w:rPr>
          <w:rFonts w:ascii="Lucida Calligraphy" w:eastAsiaTheme="minorEastAsia" w:hAnsi="Lucida Calligraphy" w:cstheme="majorBidi"/>
          <w:b/>
          <w:bCs/>
          <w:sz w:val="28"/>
          <w:szCs w:val="28"/>
          <w:lang w:eastAsia="fr-FR"/>
        </w:rPr>
        <w:t>Licence,</w:t>
      </w:r>
      <w:r w:rsidRPr="00D17A3F">
        <w:rPr>
          <w:rFonts w:ascii="Lucida Calligraphy" w:eastAsiaTheme="minorEastAsia" w:hAnsi="Lucida Calligraphy" w:cstheme="majorBidi"/>
          <w:b/>
          <w:bCs/>
          <w:sz w:val="28"/>
          <w:szCs w:val="28"/>
          <w:lang w:eastAsia="fr-FR"/>
        </w:rPr>
        <w:t xml:space="preserve"> Topographie et géomatique  S5</w:t>
      </w:r>
    </w:p>
    <w:p w:rsidR="00913CBD" w:rsidRPr="00D17A3F" w:rsidRDefault="00913CBD" w:rsidP="00396854">
      <w:pPr>
        <w:jc w:val="center"/>
        <w:rPr>
          <w:rFonts w:ascii="Lucida Calligraphy" w:eastAsiaTheme="minorEastAsia" w:hAnsi="Lucida Calligraphy" w:cstheme="majorBidi"/>
          <w:b/>
          <w:bCs/>
          <w:sz w:val="28"/>
          <w:szCs w:val="28"/>
          <w:lang w:eastAsia="fr-FR"/>
        </w:rPr>
      </w:pPr>
      <w:r w:rsidRPr="00D17A3F">
        <w:rPr>
          <w:rFonts w:ascii="Lucida Calligraphy" w:eastAsiaTheme="minorEastAsia" w:hAnsi="Lucida Calligraphy" w:cstheme="majorBidi"/>
          <w:b/>
          <w:bCs/>
          <w:sz w:val="28"/>
          <w:szCs w:val="28"/>
          <w:lang w:eastAsia="fr-FR"/>
        </w:rPr>
        <w:t>Année universitaire 201</w:t>
      </w:r>
      <w:r w:rsidR="00396854" w:rsidRPr="00D17A3F">
        <w:rPr>
          <w:rFonts w:ascii="Lucida Calligraphy" w:eastAsiaTheme="minorEastAsia" w:hAnsi="Lucida Calligraphy" w:cstheme="majorBidi"/>
          <w:b/>
          <w:bCs/>
          <w:sz w:val="28"/>
          <w:szCs w:val="28"/>
          <w:lang w:eastAsia="fr-FR"/>
        </w:rPr>
        <w:t>8</w:t>
      </w:r>
      <w:r w:rsidRPr="00D17A3F">
        <w:rPr>
          <w:rFonts w:ascii="Lucida Calligraphy" w:eastAsiaTheme="minorEastAsia" w:hAnsi="Lucida Calligraphy" w:cstheme="majorBidi"/>
          <w:b/>
          <w:bCs/>
          <w:sz w:val="28"/>
          <w:szCs w:val="28"/>
          <w:lang w:eastAsia="fr-FR"/>
        </w:rPr>
        <w:t>/201</w:t>
      </w:r>
      <w:r w:rsidR="00396854" w:rsidRPr="00D17A3F">
        <w:rPr>
          <w:rFonts w:ascii="Lucida Calligraphy" w:eastAsiaTheme="minorEastAsia" w:hAnsi="Lucida Calligraphy" w:cstheme="majorBidi"/>
          <w:b/>
          <w:bCs/>
          <w:sz w:val="28"/>
          <w:szCs w:val="28"/>
          <w:lang w:eastAsia="fr-FR"/>
        </w:rPr>
        <w:t>9</w:t>
      </w:r>
    </w:p>
    <w:tbl>
      <w:tblPr>
        <w:tblW w:w="155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8"/>
        <w:gridCol w:w="3647"/>
        <w:gridCol w:w="37"/>
        <w:gridCol w:w="3685"/>
        <w:gridCol w:w="3626"/>
        <w:gridCol w:w="3627"/>
      </w:tblGrid>
      <w:tr w:rsidR="00913CBD" w:rsidRPr="00CF59E9" w:rsidTr="00AF23F9">
        <w:trPr>
          <w:trHeight w:val="508"/>
          <w:jc w:val="center"/>
        </w:trPr>
        <w:tc>
          <w:tcPr>
            <w:tcW w:w="15570" w:type="dxa"/>
            <w:gridSpan w:val="6"/>
            <w:tcBorders>
              <w:bottom w:val="triple" w:sz="4" w:space="0" w:color="auto"/>
            </w:tcBorders>
          </w:tcPr>
          <w:p w:rsidR="00913CBD" w:rsidRPr="00CF59E9" w:rsidRDefault="00C05BDB" w:rsidP="00AF23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1" o:spid="_x0000_s1026" type="#_x0000_t32" style="position:absolute;margin-left:409.9pt;margin-top:-.7pt;width:0;height:29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ZuxNwIAAFkEAAAOAAAAZHJzL2Uyb0RvYy54bWysVE2P0zAQvSPxH6zc2yRttnSjTVcoabks&#10;sNIu3F3baSwcj2W7TSvE/+F/7B9j7HQLCxeE6MH1x8zzvPfGubk99oochHUSdJXk0ywhQjPgUu+q&#10;5NPjZrJMiPNUc6pAiyo5CZfcrl6/uhlMKWbQgeLCEgTRrhxMlXTemzJNHetET90UjNB42ILtqcel&#10;3aXc0gHRe5XOsmyRDmC5scCEc7jbjIfJKuK3rWD+Y9s64YmqEqzNx9HGcRvGdHVDy52lppPsXAb9&#10;hyp6KjVeeoFqqKdkb+UfUL1kFhy0fsqgT6FtJRORA7LJs9/YPHTUiMgFxXHmIpP7f7Dsw+HeEsnR&#10;u4Ro2qNFNWiNuom9JdyC9IQeBCOtevqOppA8SDYYV2Jmre9tIM2O+sHcAfviiIa6o3onYumPJ4N4&#10;MSN9kRIWzuDF2+E9cIyhew9Rv2Nre7xLms8hMYCjRuQYDTtdDBNHT9i4yXB3vljOs+hlSsuAEPKM&#10;df6dgJ6ESZU4b6ncdf7MDuyITg93ziMjTHxOCMkaNlKp2BxKk6FKZlcF3hCOHCjJw2lc2N22VpYc&#10;aOiv+Av6INqLMAt7zSNaJyhfn+eeSjXOMV7pgIfEsJ7zbGygr9fZ9Xq5XhaTYrZYT4qsaSZvN3Ux&#10;WWzyN1fNvKnrJv8WSsuLspOcCx2qe27mvPi7Zjk/q7ENL+180SF9iR4pYrHP/7Ho6HGwdWyQLfDT&#10;vQ1qBLuxf2Pw+a2FB/LrOkb9/CKsfgAAAP//AwBQSwMEFAAGAAgAAAAhAIPu00rfAAAACQEAAA8A&#10;AABkcnMvZG93bnJldi54bWxMj0FLw0AQhe9C/8MyBW/tJkXTNmZSpBjBg4jVQo/b7JgEs7Mxu23i&#10;v3fFgz3Om8d738s2o2nFmXrXWEaI5xEI4tLqhiuE97ditgLhvGKtWsuE8E0ONvnkKlOptgO/0nnn&#10;KxFC2KUKofa+S6V0ZU1GubntiMPvw/ZG+XD2ldS9GkK4aeUiihJpVMOhoVYdbWsqP3cng2Dky6F4&#10;GsateRjWVfG8MMuv/SPi9XS8vwPhafT/ZvjFD+iQB6ajPbF2okVYxeuA7hFm8Q2IYPgTjgi3SQIy&#10;z+TlgvwHAAD//wMAUEsBAi0AFAAGAAgAAAAhALaDOJL+AAAA4QEAABMAAAAAAAAAAAAAAAAAAAAA&#10;AFtDb250ZW50X1R5cGVzXS54bWxQSwECLQAUAAYACAAAACEAOP0h/9YAAACUAQAACwAAAAAAAAAA&#10;AAAAAAAvAQAAX3JlbHMvLnJlbHNQSwECLQAUAAYACAAAACEAv2WbsTcCAABZBAAADgAAAAAAAAAA&#10;AAAAAAAuAgAAZHJzL2Uyb0RvYy54bWxQSwECLQAUAAYACAAAACEAg+7TSt8AAAAJAQAADwAAAAAA&#10;AAAAAAAAAACRBAAAZHJzL2Rvd25yZXYueG1sUEsFBgAAAAAEAAQA8wAAAJ0FAAAAAA==&#10;" strokeweight="2pt"/>
              </w:pict>
            </w:r>
            <w:r w:rsidR="00913CBD" w:rsidRPr="00CF59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08h30                                          10h00                                                   11h30   13h00                                       14h30                                           16h00</w:t>
            </w:r>
          </w:p>
        </w:tc>
      </w:tr>
      <w:tr w:rsidR="00D17A3F" w:rsidRPr="00CF59E9" w:rsidTr="0014526A">
        <w:trPr>
          <w:trHeight w:val="1118"/>
          <w:jc w:val="center"/>
        </w:trPr>
        <w:tc>
          <w:tcPr>
            <w:tcW w:w="948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D17A3F" w:rsidRPr="00CF59E9" w:rsidRDefault="00D17A3F" w:rsidP="00AF2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17A3F" w:rsidRPr="00CF59E9" w:rsidRDefault="00D17A3F" w:rsidP="00AF2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59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Dim</w:t>
            </w:r>
          </w:p>
        </w:tc>
        <w:tc>
          <w:tcPr>
            <w:tcW w:w="3647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D17A3F" w:rsidRPr="00DB0119" w:rsidRDefault="00D17A3F" w:rsidP="00D17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B01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Topométrie 2  </w:t>
            </w:r>
          </w:p>
          <w:p w:rsidR="00D17A3F" w:rsidRPr="00DB0119" w:rsidRDefault="00D17A3F" w:rsidP="00D1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Cours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Baazi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H.</w:t>
            </w:r>
          </w:p>
          <w:p w:rsidR="00D17A3F" w:rsidRPr="00DB0119" w:rsidRDefault="00D17A3F" w:rsidP="003968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22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D17A3F" w:rsidRPr="00DB0119" w:rsidRDefault="00D17A3F" w:rsidP="00D17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B01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Topométrie 2  </w:t>
            </w:r>
          </w:p>
          <w:p w:rsidR="00D17A3F" w:rsidRPr="00123B5B" w:rsidRDefault="00D17A3F" w:rsidP="00D17A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B0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12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Baazi</w:t>
            </w:r>
            <w:proofErr w:type="spellEnd"/>
            <w:r w:rsidRPr="0012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</w:t>
            </w:r>
            <w:r w:rsidRPr="00DB01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7253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D17A3F" w:rsidRPr="00DB0119" w:rsidRDefault="00D17A3F" w:rsidP="00AF2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7A3F" w:rsidRPr="00123B5B" w:rsidRDefault="00D17A3F" w:rsidP="00D17A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1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Topométrie 2  </w:t>
            </w:r>
            <w:r w:rsidRPr="00DB01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TP</w:t>
            </w:r>
          </w:p>
          <w:p w:rsidR="00D17A3F" w:rsidRPr="00DB0119" w:rsidRDefault="00D17A3F" w:rsidP="00AF23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7A3F" w:rsidRPr="00DB0119" w:rsidRDefault="00D17A3F" w:rsidP="001F1A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3CBD" w:rsidRPr="00CF59E9" w:rsidTr="009030A9">
        <w:trPr>
          <w:trHeight w:val="1138"/>
          <w:jc w:val="center"/>
        </w:trPr>
        <w:tc>
          <w:tcPr>
            <w:tcW w:w="948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913CBD" w:rsidRPr="00CF59E9" w:rsidRDefault="00913CBD" w:rsidP="00AF2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13CBD" w:rsidRPr="00CF59E9" w:rsidRDefault="00913CBD" w:rsidP="00AF2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59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Lun</w:t>
            </w:r>
          </w:p>
        </w:tc>
        <w:tc>
          <w:tcPr>
            <w:tcW w:w="3684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D17A3F" w:rsidRPr="00DB0119" w:rsidRDefault="00D17A3F" w:rsidP="00D17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01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SIG 1</w:t>
            </w:r>
          </w:p>
          <w:p w:rsidR="00913CBD" w:rsidRPr="00DB0119" w:rsidRDefault="00D17A3F" w:rsidP="00A96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Cours </w:t>
            </w:r>
            <w:proofErr w:type="spellStart"/>
            <w:r w:rsidR="00A96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Kalla</w:t>
            </w:r>
            <w:proofErr w:type="spellEnd"/>
            <w:r w:rsidR="00A96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M.A</w:t>
            </w:r>
          </w:p>
        </w:tc>
        <w:tc>
          <w:tcPr>
            <w:tcW w:w="368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D17A3F" w:rsidRPr="00A9655E" w:rsidRDefault="00D17A3F" w:rsidP="00D17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965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SIG 1</w:t>
            </w:r>
          </w:p>
          <w:p w:rsidR="00D17A3F" w:rsidRPr="00A9655E" w:rsidRDefault="00D17A3F" w:rsidP="00A96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r w:rsidRPr="00A9655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TD </w:t>
            </w:r>
            <w:proofErr w:type="spellStart"/>
            <w:r w:rsidR="00A9655E" w:rsidRPr="00A9655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Kalla</w:t>
            </w:r>
            <w:proofErr w:type="spellEnd"/>
            <w:r w:rsidR="00A9655E" w:rsidRPr="00A9655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M.A</w:t>
            </w:r>
          </w:p>
          <w:p w:rsidR="00913CBD" w:rsidRPr="00A9655E" w:rsidRDefault="00913CBD" w:rsidP="00B465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17A3F" w:rsidRPr="00D17A3F" w:rsidRDefault="00D17A3F" w:rsidP="00D17A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7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Langue étrangère</w:t>
            </w:r>
          </w:p>
          <w:p w:rsidR="00913CBD" w:rsidRPr="00DB0119" w:rsidRDefault="00D17A3F" w:rsidP="00D17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1A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Cours</w:t>
            </w:r>
          </w:p>
        </w:tc>
        <w:tc>
          <w:tcPr>
            <w:tcW w:w="362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17A3F" w:rsidRPr="00DB0119" w:rsidRDefault="00D17A3F" w:rsidP="00D17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B01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Risque et vulnérabilité</w:t>
            </w:r>
          </w:p>
          <w:p w:rsidR="00D17A3F" w:rsidRPr="00DB0119" w:rsidRDefault="00D17A3F" w:rsidP="00D17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Cours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Houas C.</w:t>
            </w:r>
          </w:p>
          <w:p w:rsidR="00913CBD" w:rsidRPr="00DB0119" w:rsidRDefault="00913CBD" w:rsidP="0039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13CBD" w:rsidRPr="00CF59E9" w:rsidTr="00AF23F9">
        <w:trPr>
          <w:trHeight w:val="1187"/>
          <w:jc w:val="center"/>
        </w:trPr>
        <w:tc>
          <w:tcPr>
            <w:tcW w:w="948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913CBD" w:rsidRPr="00CF59E9" w:rsidRDefault="00913CBD" w:rsidP="00AF2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13CBD" w:rsidRPr="00CF59E9" w:rsidRDefault="00913CBD" w:rsidP="00AF2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59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Mar</w:t>
            </w:r>
          </w:p>
        </w:tc>
        <w:tc>
          <w:tcPr>
            <w:tcW w:w="3684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B46516" w:rsidRPr="00DB0119" w:rsidRDefault="00B46516" w:rsidP="00B465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B01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Algèbre et calcul matriciel</w:t>
            </w:r>
          </w:p>
          <w:p w:rsidR="00B46516" w:rsidRPr="00DB0119" w:rsidRDefault="00B46516" w:rsidP="00B465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Cours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Tebbi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F.Z</w:t>
            </w:r>
          </w:p>
          <w:p w:rsidR="00657C67" w:rsidRPr="00DB0119" w:rsidRDefault="00657C67" w:rsidP="0091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913CBD" w:rsidRPr="00123B5B" w:rsidRDefault="00B46516" w:rsidP="00B46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B46516" w:rsidRPr="00DB0119" w:rsidRDefault="00B46516" w:rsidP="00B465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B01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Algèbre et calcul matriciel</w:t>
            </w:r>
          </w:p>
          <w:p w:rsidR="00913CBD" w:rsidRPr="00DB0119" w:rsidRDefault="00B46516" w:rsidP="00B465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TD  </w:t>
            </w:r>
            <w:proofErr w:type="spellStart"/>
            <w:r w:rsidRPr="0012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Tebbi</w:t>
            </w:r>
            <w:proofErr w:type="spellEnd"/>
            <w:r w:rsidRPr="0012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F.Z.</w:t>
            </w:r>
          </w:p>
        </w:tc>
        <w:tc>
          <w:tcPr>
            <w:tcW w:w="3626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743F5C" w:rsidRPr="00DB0119" w:rsidRDefault="00743F5C" w:rsidP="00743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B01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Terrassement Routier</w:t>
            </w:r>
          </w:p>
          <w:p w:rsidR="00913CBD" w:rsidRDefault="00743F5C" w:rsidP="00C05B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Cours.</w:t>
            </w:r>
          </w:p>
          <w:p w:rsidR="00C05BDB" w:rsidRPr="00DB0119" w:rsidRDefault="00C05BDB" w:rsidP="00C05B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Daoud A</w:t>
            </w:r>
          </w:p>
        </w:tc>
        <w:tc>
          <w:tcPr>
            <w:tcW w:w="3627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743F5C" w:rsidRPr="00DB0119" w:rsidRDefault="00743F5C" w:rsidP="00743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B01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Terrassement Routier</w:t>
            </w:r>
          </w:p>
          <w:p w:rsidR="00C05BDB" w:rsidRDefault="00743F5C" w:rsidP="00743F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TD</w:t>
            </w:r>
          </w:p>
          <w:p w:rsidR="00913CBD" w:rsidRPr="00C05BDB" w:rsidRDefault="00C05BDB" w:rsidP="00C0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aoud A</w:t>
            </w:r>
          </w:p>
        </w:tc>
      </w:tr>
      <w:tr w:rsidR="00123B5B" w:rsidRPr="00CF59E9" w:rsidTr="00123B5B">
        <w:trPr>
          <w:trHeight w:val="961"/>
          <w:jc w:val="center"/>
        </w:trPr>
        <w:tc>
          <w:tcPr>
            <w:tcW w:w="948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123B5B" w:rsidRPr="00CF59E9" w:rsidRDefault="00123B5B" w:rsidP="00AF2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23B5B" w:rsidRPr="00CF59E9" w:rsidRDefault="00123B5B" w:rsidP="00AF2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59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Mer</w:t>
            </w:r>
          </w:p>
        </w:tc>
        <w:tc>
          <w:tcPr>
            <w:tcW w:w="3684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D17A3F" w:rsidRPr="00D17A3F" w:rsidRDefault="00D17A3F" w:rsidP="00D17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7A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Géodésie  </w:t>
            </w:r>
          </w:p>
          <w:p w:rsidR="00123B5B" w:rsidRPr="00DB0119" w:rsidRDefault="00D17A3F" w:rsidP="00D17A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cours </w:t>
            </w:r>
            <w:r w:rsidRPr="001F1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1F1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Baazi</w:t>
            </w:r>
            <w:proofErr w:type="spellEnd"/>
            <w:r w:rsidRPr="001F1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</w:t>
            </w:r>
          </w:p>
        </w:tc>
        <w:tc>
          <w:tcPr>
            <w:tcW w:w="368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D17A3F" w:rsidRDefault="00D17A3F" w:rsidP="00585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B01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Géodésie </w:t>
            </w:r>
          </w:p>
          <w:p w:rsidR="00123B5B" w:rsidRPr="00DB0119" w:rsidRDefault="00D17A3F" w:rsidP="00585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TD</w:t>
            </w:r>
            <w:r w:rsidRPr="003968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Baazi</w:t>
            </w:r>
            <w:proofErr w:type="spellEnd"/>
            <w:r w:rsidRPr="003968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H</w:t>
            </w:r>
          </w:p>
          <w:p w:rsidR="00123B5B" w:rsidRPr="00DB0119" w:rsidRDefault="00123B5B" w:rsidP="00123B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3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123B5B" w:rsidRPr="00DB0119" w:rsidRDefault="00123B5B" w:rsidP="00585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123B5B" w:rsidRPr="00DB0119" w:rsidRDefault="00123B5B" w:rsidP="00D17A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46516" w:rsidRPr="00CF59E9" w:rsidTr="00355C69">
        <w:trPr>
          <w:trHeight w:val="833"/>
          <w:jc w:val="center"/>
        </w:trPr>
        <w:tc>
          <w:tcPr>
            <w:tcW w:w="94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46516" w:rsidRPr="00CF59E9" w:rsidRDefault="00B46516" w:rsidP="00AF2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59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Jeu</w:t>
            </w:r>
          </w:p>
        </w:tc>
        <w:tc>
          <w:tcPr>
            <w:tcW w:w="364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46516" w:rsidRPr="00D17A3F" w:rsidRDefault="00B46516" w:rsidP="0091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17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Photogramméttrie</w:t>
            </w:r>
            <w:proofErr w:type="spellEnd"/>
          </w:p>
          <w:p w:rsidR="00B46516" w:rsidRPr="00DB0119" w:rsidRDefault="00B46516" w:rsidP="003968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1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Cours</w:t>
            </w:r>
          </w:p>
        </w:tc>
        <w:tc>
          <w:tcPr>
            <w:tcW w:w="3722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46516" w:rsidRPr="00D17A3F" w:rsidRDefault="00B46516" w:rsidP="00DB0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17A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Photogramméttrie</w:t>
            </w:r>
            <w:proofErr w:type="spellEnd"/>
          </w:p>
          <w:p w:rsidR="00B46516" w:rsidRPr="00DB0119" w:rsidRDefault="00B46516" w:rsidP="00123B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TD</w:t>
            </w:r>
          </w:p>
        </w:tc>
        <w:tc>
          <w:tcPr>
            <w:tcW w:w="7253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46516" w:rsidRPr="00DB0119" w:rsidRDefault="00B46516" w:rsidP="00123B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913CBD" w:rsidRPr="00D17A3F" w:rsidRDefault="00913CBD" w:rsidP="0039685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17A3F">
        <w:rPr>
          <w:rFonts w:ascii="Times New Roman" w:hAnsi="Times New Roman" w:cs="Times New Roman"/>
          <w:b/>
          <w:sz w:val="40"/>
          <w:szCs w:val="40"/>
        </w:rPr>
        <w:t xml:space="preserve">Salle : </w:t>
      </w:r>
      <w:r w:rsidR="00D17A3F" w:rsidRPr="00D17A3F">
        <w:rPr>
          <w:rFonts w:ascii="Times New Roman" w:hAnsi="Times New Roman" w:cs="Times New Roman"/>
          <w:b/>
          <w:sz w:val="40"/>
          <w:szCs w:val="40"/>
        </w:rPr>
        <w:t>D-05</w:t>
      </w:r>
    </w:p>
    <w:p w:rsidR="001D68A7" w:rsidRDefault="001D68A7"/>
    <w:sectPr w:rsidR="001D68A7" w:rsidSect="00D17A3F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13CBD"/>
    <w:rsid w:val="000D0B26"/>
    <w:rsid w:val="00123B5B"/>
    <w:rsid w:val="001D51AA"/>
    <w:rsid w:val="001D68A7"/>
    <w:rsid w:val="001F1A2F"/>
    <w:rsid w:val="00256D8A"/>
    <w:rsid w:val="00396854"/>
    <w:rsid w:val="004D7D2F"/>
    <w:rsid w:val="005230E6"/>
    <w:rsid w:val="0054450A"/>
    <w:rsid w:val="00657C67"/>
    <w:rsid w:val="007149BA"/>
    <w:rsid w:val="00743F5C"/>
    <w:rsid w:val="00913CBD"/>
    <w:rsid w:val="00A9655E"/>
    <w:rsid w:val="00B46516"/>
    <w:rsid w:val="00C05BDB"/>
    <w:rsid w:val="00D17A3F"/>
    <w:rsid w:val="00DB0119"/>
    <w:rsid w:val="00DE59BB"/>
    <w:rsid w:val="00DF532C"/>
    <w:rsid w:val="00FD5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Connecteur droit avec flèche 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CBD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CBD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2017</dc:creator>
  <cp:lastModifiedBy>Bouhata</cp:lastModifiedBy>
  <cp:revision>6</cp:revision>
  <cp:lastPrinted>2017-09-24T11:06:00Z</cp:lastPrinted>
  <dcterms:created xsi:type="dcterms:W3CDTF">2018-09-06T11:09:00Z</dcterms:created>
  <dcterms:modified xsi:type="dcterms:W3CDTF">2018-09-27T14:53:00Z</dcterms:modified>
</cp:coreProperties>
</file>