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E4" w:rsidRDefault="009131E4" w:rsidP="009131E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8110855</wp:posOffset>
            </wp:positionH>
            <wp:positionV relativeFrom="paragraph">
              <wp:posOffset>22225</wp:posOffset>
            </wp:positionV>
            <wp:extent cx="1219200" cy="15716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BC5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22225</wp:posOffset>
            </wp:positionV>
            <wp:extent cx="1219200" cy="1571625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4827A3">
        <w:rPr>
          <w:rFonts w:asciiTheme="majorBidi" w:hAnsiTheme="majorBidi" w:cstheme="majorBidi"/>
          <w:b/>
          <w:bCs/>
          <w:sz w:val="28"/>
          <w:szCs w:val="28"/>
        </w:rPr>
        <w:t>NSTITUT DES  SCIENCES DE LA TERRE ET DE  L’UNIVERS</w:t>
      </w:r>
    </w:p>
    <w:p w:rsidR="009131E4" w:rsidRDefault="009131E4" w:rsidP="009131E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27A3">
        <w:rPr>
          <w:rFonts w:asciiTheme="majorBidi" w:hAnsiTheme="majorBidi" w:cstheme="majorBidi"/>
          <w:b/>
          <w:bCs/>
          <w:sz w:val="28"/>
          <w:szCs w:val="28"/>
        </w:rPr>
        <w:t>DEPARTEMENT  DE GEOGRAPHIE ET AMENAGEMENT DUTERRITOI</w:t>
      </w:r>
      <w:r w:rsidRPr="004827A3">
        <w:rPr>
          <w:rFonts w:asciiTheme="majorBidi" w:hAnsiTheme="majorBidi" w:cstheme="majorBidi"/>
          <w:b/>
          <w:bCs/>
          <w:sz w:val="24"/>
          <w:szCs w:val="24"/>
        </w:rPr>
        <w:t>RE</w:t>
      </w:r>
    </w:p>
    <w:p w:rsidR="009131E4" w:rsidRPr="006B3BC5" w:rsidRDefault="009131E4" w:rsidP="009131E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9131E4" w:rsidRDefault="009131E4" w:rsidP="00FC1CE2">
      <w:pPr>
        <w:spacing w:line="240" w:lineRule="auto"/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Emploi du temps </w:t>
      </w:r>
      <w:r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3</w:t>
      </w: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éme année </w:t>
      </w:r>
      <w:r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Licence</w:t>
      </w: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 : </w:t>
      </w:r>
    </w:p>
    <w:p w:rsidR="009131E4" w:rsidRPr="006B3BC5" w:rsidRDefault="009131E4" w:rsidP="00FC1CE2">
      <w:pPr>
        <w:spacing w:line="240" w:lineRule="auto"/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Aménagement du Territoire </w:t>
      </w:r>
    </w:p>
    <w:p w:rsidR="009131E4" w:rsidRPr="006B3BC5" w:rsidRDefault="009131E4" w:rsidP="00FC1CE2">
      <w:pPr>
        <w:spacing w:line="240" w:lineRule="auto"/>
        <w:jc w:val="center"/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</w:pP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Semestre 0</w:t>
      </w:r>
      <w:r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5</w:t>
      </w: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 xml:space="preserve"> Année universitaire 201</w:t>
      </w:r>
      <w:r w:rsidR="0004466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8</w:t>
      </w:r>
      <w:r w:rsidRPr="006B3BC5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/201</w:t>
      </w:r>
      <w:r w:rsidR="0004466F">
        <w:rPr>
          <w:rFonts w:ascii="Lucida Calligraphy" w:eastAsiaTheme="minorEastAsia" w:hAnsi="Lucida Calligraphy" w:cstheme="majorBidi"/>
          <w:b/>
          <w:bCs/>
          <w:sz w:val="28"/>
          <w:szCs w:val="28"/>
          <w:lang w:eastAsia="fr-FR"/>
        </w:rPr>
        <w:t>9</w:t>
      </w:r>
    </w:p>
    <w:tbl>
      <w:tblPr>
        <w:tblStyle w:val="Grilledutableau"/>
        <w:tblW w:w="15451" w:type="dxa"/>
        <w:tblInd w:w="-601" w:type="dxa"/>
        <w:tblLook w:val="04A0" w:firstRow="1" w:lastRow="0" w:firstColumn="1" w:lastColumn="0" w:noHBand="0" w:noVBand="1"/>
      </w:tblPr>
      <w:tblGrid>
        <w:gridCol w:w="1257"/>
        <w:gridCol w:w="2759"/>
        <w:gridCol w:w="3389"/>
        <w:gridCol w:w="236"/>
        <w:gridCol w:w="3858"/>
        <w:gridCol w:w="3952"/>
      </w:tblGrid>
      <w:tr w:rsidR="00FC1CE2" w:rsidTr="002365BB">
        <w:tc>
          <w:tcPr>
            <w:tcW w:w="1257" w:type="dxa"/>
          </w:tcPr>
          <w:p w:rsidR="00FC1CE2" w:rsidRDefault="00FC1CE2" w:rsidP="00AC0615">
            <w:pPr>
              <w:spacing w:line="360" w:lineRule="auto"/>
            </w:pPr>
          </w:p>
        </w:tc>
        <w:tc>
          <w:tcPr>
            <w:tcW w:w="2759" w:type="dxa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08h30-10h00</w:t>
            </w:r>
          </w:p>
        </w:tc>
        <w:tc>
          <w:tcPr>
            <w:tcW w:w="3389" w:type="dxa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10h00-11h30</w:t>
            </w:r>
          </w:p>
        </w:tc>
        <w:tc>
          <w:tcPr>
            <w:tcW w:w="236" w:type="dxa"/>
            <w:vMerge w:val="restart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58" w:type="dxa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13h00-14h30</w:t>
            </w:r>
          </w:p>
        </w:tc>
        <w:tc>
          <w:tcPr>
            <w:tcW w:w="3952" w:type="dxa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14h30-16h00</w:t>
            </w:r>
          </w:p>
        </w:tc>
      </w:tr>
      <w:tr w:rsidR="00FC1CE2" w:rsidTr="0004466F">
        <w:trPr>
          <w:trHeight w:val="210"/>
        </w:trPr>
        <w:tc>
          <w:tcPr>
            <w:tcW w:w="1257" w:type="dxa"/>
            <w:vMerge w:val="restart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6148" w:type="dxa"/>
            <w:gridSpan w:val="2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Techniques et pratiques de l’aménagement</w:t>
            </w:r>
          </w:p>
          <w:p w:rsidR="00FC1CE2" w:rsidRPr="00FC1CE2" w:rsidRDefault="00FC1CE2" w:rsidP="00C4027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TP1 </w:t>
            </w: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Drifi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 w:rsidR="00B0194A" w:rsidRPr="00B019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</w:t>
            </w:r>
            <w:r w:rsidR="00B0194A" w:rsidRPr="00B0194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CI- 12</w:t>
            </w:r>
            <w:r w:rsidR="00C40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</w:t>
            </w:r>
            <w:r w:rsidR="00C4027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 : 01</w:t>
            </w:r>
          </w:p>
        </w:tc>
        <w:tc>
          <w:tcPr>
            <w:tcW w:w="236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810" w:type="dxa"/>
            <w:gridSpan w:val="2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Techniques et pratiques de l’aménagement</w:t>
            </w:r>
          </w:p>
          <w:p w:rsidR="00FC1CE2" w:rsidRPr="00FC1CE2" w:rsidRDefault="00FC1CE2" w:rsidP="00C4027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TP2   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Drifi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N.</w:t>
            </w:r>
            <w:r w:rsidR="00917A11" w:rsidRPr="00917A1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917A1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</w:t>
            </w:r>
            <w:r w:rsidR="00917A11" w:rsidRPr="00957DC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CI- 12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 </w:t>
            </w:r>
            <w:proofErr w:type="gramStart"/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:02</w:t>
            </w:r>
            <w:proofErr w:type="gramEnd"/>
          </w:p>
        </w:tc>
      </w:tr>
      <w:tr w:rsidR="00FC1CE2" w:rsidRPr="00C40279" w:rsidTr="00B720E7">
        <w:trPr>
          <w:trHeight w:val="210"/>
        </w:trPr>
        <w:tc>
          <w:tcPr>
            <w:tcW w:w="1257" w:type="dxa"/>
            <w:vMerge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48" w:type="dxa"/>
            <w:gridSpan w:val="2"/>
          </w:tcPr>
          <w:p w:rsidR="00FC1CE2" w:rsidRPr="00B0194A" w:rsidRDefault="00FC1CE2" w:rsidP="00C4027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019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Atelier     </w:t>
            </w:r>
            <w:r w:rsidRPr="00B019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TP2 </w:t>
            </w:r>
            <w:proofErr w:type="spellStart"/>
            <w:r w:rsidRPr="00B019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Saker</w:t>
            </w:r>
            <w:proofErr w:type="spellEnd"/>
            <w:r w:rsidRPr="00B019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A.</w:t>
            </w:r>
            <w:r w:rsidR="00B0194A" w:rsidRPr="00B019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</w:t>
            </w:r>
            <w:r w:rsidR="00B0194A" w:rsidRPr="00B0194A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>CII-24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:02</w:t>
            </w:r>
          </w:p>
        </w:tc>
        <w:tc>
          <w:tcPr>
            <w:tcW w:w="236" w:type="dxa"/>
            <w:vMerge/>
          </w:tcPr>
          <w:p w:rsidR="00FC1CE2" w:rsidRPr="00B0194A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810" w:type="dxa"/>
            <w:gridSpan w:val="2"/>
          </w:tcPr>
          <w:p w:rsidR="00FC1CE2" w:rsidRPr="00C40279" w:rsidRDefault="00FC1CE2" w:rsidP="00C4027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Atelier  </w:t>
            </w:r>
            <w:r w:rsidRPr="00C402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TP1 </w:t>
            </w:r>
            <w:proofErr w:type="spellStart"/>
            <w:r w:rsidRPr="00C402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Saker</w:t>
            </w:r>
            <w:proofErr w:type="spellEnd"/>
            <w:r w:rsidRPr="00C402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A.</w:t>
            </w:r>
            <w:r w:rsidR="00507291" w:rsidRPr="00C4027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          </w:t>
            </w:r>
            <w:r w:rsidR="00507291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en-US"/>
              </w:rPr>
              <w:t>D.03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: 01</w:t>
            </w:r>
          </w:p>
        </w:tc>
      </w:tr>
      <w:tr w:rsidR="00FC1CE2" w:rsidTr="00C40279">
        <w:trPr>
          <w:trHeight w:val="623"/>
        </w:trPr>
        <w:tc>
          <w:tcPr>
            <w:tcW w:w="1257" w:type="dxa"/>
            <w:vMerge w:val="restart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759" w:type="dxa"/>
            <w:vMerge w:val="restart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 des SIG</w:t>
            </w:r>
          </w:p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Cours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Benzeroual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B.</w:t>
            </w:r>
          </w:p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Politiques d’aménagement du territoire </w:t>
            </w:r>
          </w:p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Zereib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S.</w:t>
            </w:r>
          </w:p>
        </w:tc>
        <w:tc>
          <w:tcPr>
            <w:tcW w:w="236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8" w:type="dxa"/>
          </w:tcPr>
          <w:p w:rsidR="00FC1CE2" w:rsidRPr="00FC1CE2" w:rsidRDefault="00FC1CE2" w:rsidP="00C4027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Politiques d’aménagement du territoire</w:t>
            </w:r>
            <w:r w:rsidR="00C40279">
              <w:rPr>
                <w:rFonts w:asciiTheme="majorBidi" w:hAnsiTheme="majorBidi" w:cstheme="majorBidi"/>
                <w:sz w:val="24"/>
                <w:szCs w:val="24"/>
              </w:rPr>
              <w:t xml:space="preserve"> TD 1 </w:t>
            </w:r>
            <w:proofErr w:type="spellStart"/>
            <w:r w:rsidR="00C40279">
              <w:rPr>
                <w:rFonts w:asciiTheme="majorBidi" w:hAnsiTheme="majorBidi" w:cstheme="majorBidi"/>
                <w:sz w:val="24"/>
                <w:szCs w:val="24"/>
              </w:rPr>
              <w:t>Zereib</w:t>
            </w:r>
            <w:proofErr w:type="spellEnd"/>
            <w:r w:rsidR="00C4027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17A11" w:rsidRPr="00917A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CI- 12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: 01</w:t>
            </w:r>
          </w:p>
        </w:tc>
        <w:tc>
          <w:tcPr>
            <w:tcW w:w="3952" w:type="dxa"/>
          </w:tcPr>
          <w:p w:rsidR="00FC1CE2" w:rsidRPr="00FC1CE2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Politiques d’aménagement du territoire </w:t>
            </w:r>
            <w:r w:rsidRPr="00FC1CE2">
              <w:rPr>
                <w:rFonts w:asciiTheme="majorBidi" w:hAnsiTheme="majorBidi" w:cstheme="majorBidi"/>
                <w:sz w:val="24"/>
                <w:szCs w:val="24"/>
              </w:rPr>
              <w:t>TD 2</w:t>
            </w:r>
            <w:r w:rsidR="00917A11" w:rsidRPr="00917A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7A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17A11" w:rsidRPr="00917A11">
              <w:rPr>
                <w:rFonts w:asciiTheme="majorBidi" w:hAnsiTheme="majorBidi" w:cstheme="majorBidi"/>
                <w:sz w:val="24"/>
                <w:szCs w:val="24"/>
              </w:rPr>
              <w:t>Zereib</w:t>
            </w:r>
            <w:proofErr w:type="spellEnd"/>
            <w:r w:rsidR="00917A11" w:rsidRPr="00917A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07291" w:rsidRPr="00957DC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CII-21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: 0</w:t>
            </w:r>
            <w:r w:rsidR="002208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FC1CE2" w:rsidRPr="002208B1" w:rsidTr="00C40279">
        <w:trPr>
          <w:trHeight w:val="622"/>
        </w:trPr>
        <w:tc>
          <w:tcPr>
            <w:tcW w:w="1257" w:type="dxa"/>
            <w:vMerge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8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 des SIG</w:t>
            </w:r>
          </w:p>
          <w:p w:rsidR="00FC1CE2" w:rsidRPr="00FC1CE2" w:rsidRDefault="00FC1CE2" w:rsidP="00C4027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TD2 </w:t>
            </w: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Benzeroual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B.</w:t>
            </w:r>
            <w:r w:rsidR="00507291" w:rsidRPr="005072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07291" w:rsidRPr="00957DC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CII-21</w:t>
            </w:r>
            <w:r w:rsidR="00C402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:02</w:t>
            </w:r>
          </w:p>
        </w:tc>
        <w:tc>
          <w:tcPr>
            <w:tcW w:w="3952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 des SIG</w:t>
            </w:r>
          </w:p>
          <w:p w:rsidR="00FC1CE2" w:rsidRPr="002208B1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208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TD1  </w:t>
            </w:r>
            <w:proofErr w:type="spellStart"/>
            <w:r w:rsidRPr="002208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Benzeroual</w:t>
            </w:r>
            <w:proofErr w:type="spellEnd"/>
            <w:r w:rsidRPr="002208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B.</w:t>
            </w:r>
            <w:r w:rsidR="00917A11" w:rsidRPr="002208B1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917A1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CI- 12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>G : 01</w:t>
            </w:r>
          </w:p>
        </w:tc>
      </w:tr>
      <w:tr w:rsidR="00FC1CE2" w:rsidTr="002365BB">
        <w:tc>
          <w:tcPr>
            <w:tcW w:w="1257" w:type="dxa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759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Langue étrangère</w:t>
            </w:r>
          </w:p>
          <w:p w:rsidR="00FC1CE2" w:rsidRPr="00FC1CE2" w:rsidRDefault="00B0194A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0194A">
              <w:rPr>
                <w:rFonts w:asciiTheme="majorBidi" w:hAnsiTheme="majorBidi" w:cstheme="majorBidi"/>
                <w:sz w:val="24"/>
                <w:szCs w:val="24"/>
              </w:rPr>
              <w:t>Achour F</w:t>
            </w:r>
          </w:p>
        </w:tc>
        <w:tc>
          <w:tcPr>
            <w:tcW w:w="3389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Réseaux et territoire</w:t>
            </w:r>
          </w:p>
          <w:p w:rsidR="00FC1CE2" w:rsidRPr="002208B1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Fethi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 N.</w:t>
            </w:r>
          </w:p>
        </w:tc>
        <w:tc>
          <w:tcPr>
            <w:tcW w:w="236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8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Réseaux et territoire</w:t>
            </w:r>
          </w:p>
          <w:p w:rsidR="00917A11" w:rsidRPr="002208B1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08B1">
              <w:rPr>
                <w:rFonts w:asciiTheme="majorBidi" w:hAnsiTheme="majorBidi" w:cstheme="majorBidi"/>
                <w:sz w:val="24"/>
                <w:szCs w:val="24"/>
              </w:rPr>
              <w:t>TD2</w:t>
            </w:r>
            <w:r w:rsidRPr="00220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208B1">
              <w:rPr>
                <w:rFonts w:asciiTheme="majorBidi" w:hAnsiTheme="majorBidi" w:cstheme="majorBidi"/>
                <w:sz w:val="24"/>
                <w:szCs w:val="24"/>
              </w:rPr>
              <w:t>Fethi</w:t>
            </w:r>
            <w:proofErr w:type="spellEnd"/>
            <w:r w:rsidRPr="002208B1">
              <w:rPr>
                <w:rFonts w:asciiTheme="majorBidi" w:hAnsiTheme="majorBidi" w:cstheme="majorBidi"/>
                <w:sz w:val="24"/>
                <w:szCs w:val="24"/>
              </w:rPr>
              <w:t xml:space="preserve">  N</w:t>
            </w:r>
            <w:r w:rsidR="002208B1" w:rsidRPr="002208B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CI- 12</w:t>
            </w:r>
            <w:r w:rsidR="00C40279" w:rsidRPr="002208B1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C40279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 xml:space="preserve"> G : 01</w:t>
            </w:r>
          </w:p>
        </w:tc>
        <w:tc>
          <w:tcPr>
            <w:tcW w:w="3952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Réseaux et territoire</w:t>
            </w:r>
          </w:p>
          <w:p w:rsidR="00FC1CE2" w:rsidRPr="002208B1" w:rsidRDefault="00FC1CE2" w:rsidP="002208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>TD1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Fethi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 N.</w:t>
            </w:r>
            <w:r w:rsidR="002208B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17A11" w:rsidRPr="00917A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CI- 12</w:t>
            </w:r>
            <w:r w:rsidR="00220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</w:t>
            </w:r>
            <w:proofErr w:type="gramStart"/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:02</w:t>
            </w:r>
            <w:proofErr w:type="gramEnd"/>
          </w:p>
        </w:tc>
      </w:tr>
      <w:tr w:rsidR="00FC1CE2" w:rsidTr="00FC1CE2">
        <w:trPr>
          <w:trHeight w:val="623"/>
        </w:trPr>
        <w:tc>
          <w:tcPr>
            <w:tcW w:w="1257" w:type="dxa"/>
            <w:vMerge w:val="restart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759" w:type="dxa"/>
            <w:vMerge w:val="restart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Equipements et services</w:t>
            </w:r>
          </w:p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Fethi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 N.</w:t>
            </w:r>
          </w:p>
        </w:tc>
        <w:tc>
          <w:tcPr>
            <w:tcW w:w="3389" w:type="dxa"/>
            <w:vMerge w:val="restart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Mobilité et transports</w:t>
            </w:r>
          </w:p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Cours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Khemri.S</w:t>
            </w:r>
            <w:proofErr w:type="spellEnd"/>
          </w:p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8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Equipements et services</w:t>
            </w:r>
          </w:p>
          <w:p w:rsidR="00FC1CE2" w:rsidRPr="00FC1CE2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TD1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Fethi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 N.</w:t>
            </w:r>
            <w:r w:rsidR="00917A11" w:rsidRPr="00917A1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917A1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="00917A11" w:rsidRPr="00917A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CI- 12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>G : 0</w:t>
            </w:r>
            <w:r w:rsid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>2</w:t>
            </w:r>
          </w:p>
        </w:tc>
        <w:tc>
          <w:tcPr>
            <w:tcW w:w="3952" w:type="dxa"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Equipements et services</w:t>
            </w:r>
          </w:p>
          <w:p w:rsidR="00FC1CE2" w:rsidRPr="00FC1CE2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>TD2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Fethi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 N.</w:t>
            </w:r>
            <w:r w:rsidR="00507291" w:rsidRPr="005072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072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507291" w:rsidRPr="00957DC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CII-22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: 0</w:t>
            </w:r>
            <w:r w:rsid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1</w:t>
            </w:r>
          </w:p>
        </w:tc>
      </w:tr>
      <w:tr w:rsidR="00FC1CE2" w:rsidTr="002365BB">
        <w:trPr>
          <w:trHeight w:val="622"/>
        </w:trPr>
        <w:tc>
          <w:tcPr>
            <w:tcW w:w="1257" w:type="dxa"/>
            <w:vMerge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C1CE2" w:rsidRPr="00FC1CE2" w:rsidRDefault="00FC1CE2" w:rsidP="00FC1C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8" w:type="dxa"/>
          </w:tcPr>
          <w:p w:rsidR="00FC1CE2" w:rsidRPr="00FC1CE2" w:rsidRDefault="00FC1CE2" w:rsidP="006635F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Mobilité et transports </w:t>
            </w:r>
          </w:p>
          <w:p w:rsidR="00FC1CE2" w:rsidRPr="00FC1CE2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TD2  </w:t>
            </w:r>
            <w:proofErr w:type="spellStart"/>
            <w:r w:rsidRPr="00FC1CE2">
              <w:rPr>
                <w:rFonts w:asciiTheme="majorBidi" w:hAnsiTheme="majorBidi" w:cstheme="majorBidi"/>
                <w:sz w:val="24"/>
                <w:szCs w:val="24"/>
              </w:rPr>
              <w:t>Khemri</w:t>
            </w:r>
            <w:proofErr w:type="spellEnd"/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C1CE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07291" w:rsidRPr="005072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072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507291" w:rsidRPr="00957DC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CII-22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0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2208B1" w:rsidRPr="002208B1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</w:rPr>
              <w:t>G : 01</w:t>
            </w:r>
          </w:p>
        </w:tc>
        <w:tc>
          <w:tcPr>
            <w:tcW w:w="3952" w:type="dxa"/>
          </w:tcPr>
          <w:p w:rsidR="00FC1CE2" w:rsidRPr="00FC1CE2" w:rsidRDefault="00FC1CE2" w:rsidP="006635F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Mobilité et transports </w:t>
            </w:r>
          </w:p>
          <w:p w:rsidR="00FC1CE2" w:rsidRPr="00FC1CE2" w:rsidRDefault="00FC1CE2" w:rsidP="00220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CE2">
              <w:rPr>
                <w:rFonts w:asciiTheme="majorBidi" w:hAnsiTheme="majorBidi" w:cstheme="majorBidi"/>
                <w:sz w:val="24"/>
                <w:szCs w:val="24"/>
              </w:rPr>
              <w:t>TD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Khemri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1CE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C1CE2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917A11" w:rsidRPr="00917A1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CI- 12</w:t>
            </w:r>
            <w:r w:rsidR="00C4027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C40279" w:rsidRPr="00C40279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val="en-US"/>
              </w:rPr>
              <w:t>G : 0</w:t>
            </w:r>
            <w:r w:rsidR="002208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  <w:bookmarkStart w:id="0" w:name="_GoBack"/>
            <w:bookmarkEnd w:id="0"/>
          </w:p>
        </w:tc>
      </w:tr>
      <w:tr w:rsidR="00FC1CE2" w:rsidTr="002365BB">
        <w:tc>
          <w:tcPr>
            <w:tcW w:w="1257" w:type="dxa"/>
          </w:tcPr>
          <w:p w:rsidR="00FC1CE2" w:rsidRPr="001B3355" w:rsidRDefault="00FC1CE2" w:rsidP="00AC06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759" w:type="dxa"/>
          </w:tcPr>
          <w:p w:rsidR="00B918F3" w:rsidRPr="00B918F3" w:rsidRDefault="00B918F3" w:rsidP="00B918F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1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Techniques et pratiques de l’aménagement</w:t>
            </w:r>
          </w:p>
          <w:p w:rsidR="00FC1CE2" w:rsidRPr="00FC1CE2" w:rsidRDefault="00B918F3" w:rsidP="00C4027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91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     </w:t>
            </w:r>
            <w:proofErr w:type="spellStart"/>
            <w:r w:rsidRPr="00B918F3">
              <w:rPr>
                <w:rFonts w:asciiTheme="majorBidi" w:hAnsiTheme="majorBidi" w:cstheme="majorBidi"/>
                <w:sz w:val="24"/>
                <w:szCs w:val="24"/>
              </w:rPr>
              <w:t>Drifi</w:t>
            </w:r>
            <w:proofErr w:type="spellEnd"/>
            <w:r w:rsidRPr="00B918F3">
              <w:rPr>
                <w:rFonts w:asciiTheme="majorBidi" w:hAnsiTheme="majorBidi" w:cstheme="majorBidi"/>
                <w:sz w:val="24"/>
                <w:szCs w:val="24"/>
              </w:rPr>
              <w:t xml:space="preserve"> N.</w:t>
            </w:r>
          </w:p>
        </w:tc>
        <w:tc>
          <w:tcPr>
            <w:tcW w:w="3389" w:type="dxa"/>
          </w:tcPr>
          <w:p w:rsidR="00FC1CE2" w:rsidRPr="00FC1CE2" w:rsidRDefault="00FC1CE2" w:rsidP="00B6162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C1CE2" w:rsidRPr="00FC1CE2" w:rsidRDefault="00FC1CE2" w:rsidP="00AC061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58" w:type="dxa"/>
          </w:tcPr>
          <w:p w:rsidR="00FC1CE2" w:rsidRPr="00FC1CE2" w:rsidRDefault="00FC1CE2" w:rsidP="00856B5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52" w:type="dxa"/>
          </w:tcPr>
          <w:p w:rsidR="00FC1CE2" w:rsidRPr="00FC1CE2" w:rsidRDefault="00FC1CE2" w:rsidP="0004466F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131E4" w:rsidRPr="00FC1CE2" w:rsidRDefault="009131E4" w:rsidP="009171F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C1CE2">
        <w:rPr>
          <w:rFonts w:asciiTheme="majorBidi" w:hAnsiTheme="majorBidi" w:cstheme="majorBidi"/>
          <w:b/>
          <w:bCs/>
          <w:sz w:val="36"/>
          <w:szCs w:val="36"/>
          <w:u w:val="single"/>
        </w:rPr>
        <w:t>Cours</w:t>
      </w:r>
      <w:proofErr w:type="gramStart"/>
      <w:r w:rsidRPr="00FC1CE2">
        <w:rPr>
          <w:rFonts w:asciiTheme="majorBidi" w:hAnsiTheme="majorBidi" w:cstheme="majorBidi"/>
          <w:b/>
          <w:bCs/>
          <w:sz w:val="36"/>
          <w:szCs w:val="36"/>
          <w:u w:val="single"/>
        </w:rPr>
        <w:t> </w:t>
      </w:r>
      <w:r w:rsidR="00FC1CE2" w:rsidRPr="00FC1CE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FC1CE2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  <w:proofErr w:type="gramEnd"/>
      <w:r w:rsidRPr="00FC1CE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C1CE2" w:rsidRPr="00FC1CE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C1CE2">
        <w:rPr>
          <w:rFonts w:asciiTheme="majorBidi" w:hAnsiTheme="majorBidi" w:cstheme="majorBidi"/>
          <w:b/>
          <w:bCs/>
          <w:sz w:val="36"/>
          <w:szCs w:val="36"/>
        </w:rPr>
        <w:t>Salle</w:t>
      </w:r>
      <w:r w:rsidR="00FC1CE2" w:rsidRPr="00FC1CE2">
        <w:rPr>
          <w:rFonts w:asciiTheme="majorBidi" w:hAnsiTheme="majorBidi" w:cstheme="majorBidi"/>
          <w:b/>
          <w:bCs/>
          <w:sz w:val="36"/>
          <w:szCs w:val="36"/>
        </w:rPr>
        <w:t xml:space="preserve"> CI- 12</w:t>
      </w:r>
      <w:r w:rsidR="009171F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sectPr w:rsidR="009131E4" w:rsidRPr="00FC1CE2" w:rsidSect="00FC1CE2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1E4"/>
    <w:rsid w:val="0002266E"/>
    <w:rsid w:val="00030EC7"/>
    <w:rsid w:val="0004466F"/>
    <w:rsid w:val="001B37B4"/>
    <w:rsid w:val="001D0D6A"/>
    <w:rsid w:val="002208B1"/>
    <w:rsid w:val="0022192F"/>
    <w:rsid w:val="002365BB"/>
    <w:rsid w:val="002B2250"/>
    <w:rsid w:val="002E694D"/>
    <w:rsid w:val="0031356E"/>
    <w:rsid w:val="004A3DE0"/>
    <w:rsid w:val="00507291"/>
    <w:rsid w:val="0061475A"/>
    <w:rsid w:val="006B72C6"/>
    <w:rsid w:val="00736628"/>
    <w:rsid w:val="007555A0"/>
    <w:rsid w:val="008073FA"/>
    <w:rsid w:val="00856B5E"/>
    <w:rsid w:val="008B2CA8"/>
    <w:rsid w:val="009131E4"/>
    <w:rsid w:val="009171F6"/>
    <w:rsid w:val="00917A11"/>
    <w:rsid w:val="00957DC3"/>
    <w:rsid w:val="009731E8"/>
    <w:rsid w:val="00A019ED"/>
    <w:rsid w:val="00A2655B"/>
    <w:rsid w:val="00A718F3"/>
    <w:rsid w:val="00AD032B"/>
    <w:rsid w:val="00B0194A"/>
    <w:rsid w:val="00B61624"/>
    <w:rsid w:val="00B918F3"/>
    <w:rsid w:val="00C40279"/>
    <w:rsid w:val="00D2795F"/>
    <w:rsid w:val="00D409B2"/>
    <w:rsid w:val="00EF3FDC"/>
    <w:rsid w:val="00F33E45"/>
    <w:rsid w:val="00F67662"/>
    <w:rsid w:val="00FA63A5"/>
    <w:rsid w:val="00FC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E4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E4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Bouhata</cp:lastModifiedBy>
  <cp:revision>9</cp:revision>
  <cp:lastPrinted>2018-09-17T13:38:00Z</cp:lastPrinted>
  <dcterms:created xsi:type="dcterms:W3CDTF">2018-09-06T11:11:00Z</dcterms:created>
  <dcterms:modified xsi:type="dcterms:W3CDTF">2018-09-30T08:21:00Z</dcterms:modified>
</cp:coreProperties>
</file>