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D9" w:rsidRDefault="003425BE" w:rsidP="00423258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66675</wp:posOffset>
            </wp:positionV>
            <wp:extent cx="952500" cy="1000125"/>
            <wp:effectExtent l="19050" t="0" r="0" b="0"/>
            <wp:wrapNone/>
            <wp:docPr id="2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28575</wp:posOffset>
            </wp:positionV>
            <wp:extent cx="952500" cy="1000125"/>
            <wp:effectExtent l="19050" t="0" r="0" b="0"/>
            <wp:wrapNone/>
            <wp:docPr id="1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9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9.9pt;margin-top:-6.2pt;width:438.4pt;height:72.65pt;z-index:251658240;mso-height-percent:200;mso-position-horizontal-relative:text;mso-position-vertical-relative:text;mso-height-percent:200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fit-shape-to-text:t">
              <w:txbxContent>
                <w:p w:rsidR="00423258" w:rsidRPr="00131245" w:rsidRDefault="00423258" w:rsidP="00423258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Institut Des Science de la Terre et de l’Univers</w:t>
                  </w:r>
                </w:p>
                <w:p w:rsidR="00423258" w:rsidRPr="00131245" w:rsidRDefault="00423258" w:rsidP="00423258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Département de Géographie et Aménagement du Territoire</w:t>
                  </w:r>
                </w:p>
                <w:p w:rsidR="00423258" w:rsidRDefault="00423258" w:rsidP="00943110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Emploi du temps</w:t>
                  </w:r>
                  <w:r w:rsidR="00766DC7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 :</w:t>
                  </w:r>
                  <w:r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3</w:t>
                  </w:r>
                  <w:r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éme</w:t>
                  </w: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année Topographie et Géomatique</w:t>
                  </w:r>
                  <w:r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. </w:t>
                  </w:r>
                </w:p>
                <w:p w:rsidR="00423258" w:rsidRPr="00131245" w:rsidRDefault="00913A55" w:rsidP="00423258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S6</w:t>
                  </w:r>
                  <w:r w:rsidR="00EA0BE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, Année universitaire 2022 - 2023</w:t>
                  </w:r>
                </w:p>
              </w:txbxContent>
            </v:textbox>
          </v:shape>
        </w:pict>
      </w:r>
    </w:p>
    <w:p w:rsidR="006239D9" w:rsidRPr="006239D9" w:rsidRDefault="006239D9" w:rsidP="006239D9"/>
    <w:p w:rsidR="006239D9" w:rsidRDefault="006239D9" w:rsidP="006239D9"/>
    <w:p w:rsidR="006239D9" w:rsidRDefault="006239D9" w:rsidP="006239D9">
      <w:pPr>
        <w:tabs>
          <w:tab w:val="left" w:pos="915"/>
        </w:tabs>
      </w:pPr>
      <w:r>
        <w:tab/>
      </w:r>
    </w:p>
    <w:p w:rsidR="00BD4850" w:rsidRDefault="00BD4850" w:rsidP="006239D9">
      <w:pPr>
        <w:tabs>
          <w:tab w:val="left" w:pos="915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3119"/>
        <w:gridCol w:w="3402"/>
        <w:gridCol w:w="3402"/>
      </w:tblGrid>
      <w:tr w:rsidR="00EA0BEC" w:rsidTr="00D5250F">
        <w:tc>
          <w:tcPr>
            <w:tcW w:w="1668" w:type="dxa"/>
            <w:shd w:val="clear" w:color="auto" w:fill="BFBFBF" w:themeFill="background1" w:themeFillShade="BF"/>
          </w:tcPr>
          <w:p w:rsidR="00EA0BEC" w:rsidRPr="00BD4850" w:rsidRDefault="00EA0BEC" w:rsidP="00EA0BEC">
            <w:pPr>
              <w:tabs>
                <w:tab w:val="left" w:pos="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4850">
              <w:rPr>
                <w:rFonts w:asciiTheme="majorHAnsi" w:hAnsiTheme="majorHAnsi"/>
                <w:b/>
                <w:bCs/>
                <w:sz w:val="20"/>
                <w:szCs w:val="20"/>
              </w:rPr>
              <w:t>Heurs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EA0BEC" w:rsidRDefault="00EA0BEC" w:rsidP="006239D9">
            <w:pPr>
              <w:tabs>
                <w:tab w:val="left" w:pos="915"/>
              </w:tabs>
            </w:pPr>
            <w:r>
              <w:t>8 :30                                              10 :00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EA0BEC" w:rsidRDefault="00EA0BEC" w:rsidP="006239D9">
            <w:pPr>
              <w:tabs>
                <w:tab w:val="left" w:pos="915"/>
              </w:tabs>
            </w:pPr>
            <w:r>
              <w:t>10 :00                                    11 :30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EA0BEC" w:rsidRDefault="00EA0BEC" w:rsidP="006239D9">
            <w:pPr>
              <w:tabs>
                <w:tab w:val="left" w:pos="915"/>
              </w:tabs>
            </w:pPr>
            <w:r>
              <w:t>13 :00                                      14 :30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EA0BEC" w:rsidRDefault="00EA0BEC" w:rsidP="006239D9">
            <w:pPr>
              <w:tabs>
                <w:tab w:val="left" w:pos="915"/>
              </w:tabs>
            </w:pPr>
            <w:r>
              <w:t>14 :30                                          16:00</w:t>
            </w:r>
          </w:p>
        </w:tc>
      </w:tr>
      <w:tr w:rsidR="007F1841" w:rsidTr="00BD4850">
        <w:tc>
          <w:tcPr>
            <w:tcW w:w="1668" w:type="dxa"/>
          </w:tcPr>
          <w:p w:rsidR="00BD4850" w:rsidRDefault="00BD4850" w:rsidP="00EA0BEC">
            <w:pPr>
              <w:tabs>
                <w:tab w:val="left" w:pos="91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7F1841" w:rsidRPr="00BD4850" w:rsidRDefault="007F1841" w:rsidP="00EA0BEC">
            <w:pPr>
              <w:tabs>
                <w:tab w:val="left" w:pos="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4850">
              <w:rPr>
                <w:rFonts w:asciiTheme="majorHAnsi" w:hAnsiTheme="majorHAns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3543" w:type="dxa"/>
          </w:tcPr>
          <w:p w:rsidR="007F1841" w:rsidRPr="007F1841" w:rsidRDefault="007F1841" w:rsidP="00913A55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F1841">
              <w:rPr>
                <w:rFonts w:asciiTheme="majorHAnsi" w:hAnsiTheme="majorHAnsi"/>
                <w:sz w:val="20"/>
                <w:szCs w:val="20"/>
              </w:rPr>
              <w:t>Droit Foncier</w:t>
            </w:r>
          </w:p>
          <w:p w:rsidR="007F1841" w:rsidRPr="007F1841" w:rsidRDefault="007F1841" w:rsidP="00913A55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F1841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7F1841"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 w:rsidRPr="007F1841">
              <w:rPr>
                <w:rFonts w:asciiTheme="majorHAnsi" w:hAnsiTheme="majorHAnsi"/>
                <w:sz w:val="20"/>
                <w:szCs w:val="20"/>
              </w:rPr>
              <w:t>:</w:t>
            </w:r>
            <w:proofErr w:type="spellStart"/>
            <w:r w:rsidRPr="007F1841">
              <w:rPr>
                <w:rFonts w:asciiTheme="majorHAnsi" w:hAnsiTheme="majorHAnsi"/>
                <w:b/>
                <w:bCs/>
                <w:sz w:val="20"/>
                <w:szCs w:val="20"/>
              </w:rPr>
              <w:t>Hamdi</w:t>
            </w:r>
            <w:proofErr w:type="spellEnd"/>
            <w:proofErr w:type="gramEnd"/>
            <w:r w:rsidRPr="007F184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AN</w:t>
            </w:r>
          </w:p>
          <w:p w:rsidR="007F1841" w:rsidRPr="003425BE" w:rsidRDefault="003425BE" w:rsidP="003425BE">
            <w:pPr>
              <w:tabs>
                <w:tab w:val="left" w:pos="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425BE">
              <w:rPr>
                <w:b/>
                <w:bCs/>
                <w:sz w:val="20"/>
                <w:szCs w:val="20"/>
              </w:rPr>
              <w:t>(S098)</w:t>
            </w:r>
          </w:p>
        </w:tc>
        <w:tc>
          <w:tcPr>
            <w:tcW w:w="3119" w:type="dxa"/>
          </w:tcPr>
          <w:p w:rsidR="007F1841" w:rsidRPr="007F1841" w:rsidRDefault="007F1841" w:rsidP="00913A55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F1841">
              <w:rPr>
                <w:rFonts w:asciiTheme="majorHAnsi" w:hAnsiTheme="majorHAnsi"/>
                <w:sz w:val="20"/>
                <w:szCs w:val="20"/>
              </w:rPr>
              <w:t>Droit Foncier</w:t>
            </w:r>
          </w:p>
          <w:p w:rsidR="007F1841" w:rsidRPr="007F1841" w:rsidRDefault="007F1841" w:rsidP="00913A55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F1841">
              <w:rPr>
                <w:rFonts w:asciiTheme="majorHAnsi" w:hAnsiTheme="majorHAnsi"/>
                <w:b/>
                <w:bCs/>
                <w:sz w:val="20"/>
                <w:szCs w:val="20"/>
              </w:rPr>
              <w:t>TP :</w:t>
            </w:r>
            <w:r w:rsidRPr="007F1841">
              <w:rPr>
                <w:rFonts w:asciiTheme="majorHAnsi" w:hAnsiTheme="majorHAnsi"/>
                <w:sz w:val="20"/>
                <w:szCs w:val="20"/>
              </w:rPr>
              <w:t> </w:t>
            </w:r>
            <w:proofErr w:type="spellStart"/>
            <w:proofErr w:type="gramStart"/>
            <w:r w:rsidRPr="007F1841">
              <w:rPr>
                <w:rFonts w:asciiTheme="majorHAnsi" w:hAnsiTheme="majorHAnsi"/>
                <w:b/>
                <w:bCs/>
                <w:sz w:val="20"/>
                <w:szCs w:val="20"/>
              </w:rPr>
              <w:t>Hamdi</w:t>
            </w:r>
            <w:proofErr w:type="spellEnd"/>
            <w:r w:rsidRPr="007F184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7F184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AN</w:t>
            </w:r>
          </w:p>
          <w:p w:rsidR="007F1841" w:rsidRPr="007F1841" w:rsidRDefault="003425BE" w:rsidP="003425BE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3425BE">
              <w:rPr>
                <w:b/>
                <w:bCs/>
                <w:sz w:val="20"/>
                <w:szCs w:val="20"/>
              </w:rPr>
              <w:t>(S098)</w:t>
            </w:r>
          </w:p>
        </w:tc>
        <w:tc>
          <w:tcPr>
            <w:tcW w:w="3402" w:type="dxa"/>
          </w:tcPr>
          <w:p w:rsidR="007F1841" w:rsidRPr="007F1841" w:rsidRDefault="007F1841" w:rsidP="007F1841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F1841">
              <w:rPr>
                <w:rFonts w:asciiTheme="majorHAnsi" w:hAnsiTheme="majorHAnsi"/>
                <w:sz w:val="20"/>
                <w:szCs w:val="20"/>
              </w:rPr>
              <w:t>Planification des Projets HSE</w:t>
            </w:r>
          </w:p>
          <w:p w:rsidR="007F1841" w:rsidRDefault="007F1841" w:rsidP="007F1841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F1841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7F1841">
              <w:rPr>
                <w:rFonts w:asciiTheme="majorHAnsi" w:hAnsiTheme="majorHAnsi"/>
                <w:sz w:val="20"/>
                <w:szCs w:val="20"/>
              </w:rPr>
              <w:t> :</w:t>
            </w:r>
            <w:r w:rsidR="003425B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425BE" w:rsidRPr="003425BE">
              <w:rPr>
                <w:rFonts w:asciiTheme="majorHAnsi" w:hAnsiTheme="majorHAnsi"/>
                <w:b/>
                <w:bCs/>
                <w:sz w:val="20"/>
                <w:szCs w:val="20"/>
              </w:rPr>
              <w:t>Bibimoune</w:t>
            </w:r>
            <w:proofErr w:type="spellEnd"/>
            <w:r w:rsidR="003425BE" w:rsidRPr="003425B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.W</w:t>
            </w:r>
          </w:p>
          <w:p w:rsidR="003425BE" w:rsidRPr="007F1841" w:rsidRDefault="003425BE" w:rsidP="007F1841">
            <w:pPr>
              <w:tabs>
                <w:tab w:val="left" w:pos="4890"/>
              </w:tabs>
              <w:jc w:val="center"/>
              <w:rPr>
                <w:sz w:val="20"/>
                <w:szCs w:val="20"/>
              </w:rPr>
            </w:pPr>
            <w:r w:rsidRPr="003425BE">
              <w:rPr>
                <w:b/>
                <w:bCs/>
                <w:sz w:val="20"/>
                <w:szCs w:val="20"/>
              </w:rPr>
              <w:t>(S098)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BD4850" w:rsidRDefault="00BD4850" w:rsidP="007F1841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7F1841" w:rsidRPr="00BD4850" w:rsidRDefault="007F1841" w:rsidP="007F1841">
            <w:pPr>
              <w:tabs>
                <w:tab w:val="left" w:pos="48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4850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</w:tr>
      <w:tr w:rsidR="00EA0BEC" w:rsidRPr="004C392C" w:rsidTr="00EA0BEC">
        <w:tc>
          <w:tcPr>
            <w:tcW w:w="1668" w:type="dxa"/>
          </w:tcPr>
          <w:p w:rsidR="00BD4850" w:rsidRDefault="00BD4850" w:rsidP="00EA0BEC">
            <w:pPr>
              <w:tabs>
                <w:tab w:val="left" w:pos="91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EA0BEC" w:rsidRPr="00BD4850" w:rsidRDefault="00EA0BEC" w:rsidP="00EA0BEC">
            <w:pPr>
              <w:tabs>
                <w:tab w:val="left" w:pos="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4850">
              <w:rPr>
                <w:rFonts w:asciiTheme="majorHAnsi" w:hAnsiTheme="majorHAns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3543" w:type="dxa"/>
          </w:tcPr>
          <w:p w:rsidR="008805FE" w:rsidRPr="007F1841" w:rsidRDefault="008805FE" w:rsidP="008805FE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F1841">
              <w:rPr>
                <w:rFonts w:asciiTheme="majorHAnsi" w:hAnsiTheme="majorHAnsi"/>
                <w:sz w:val="20"/>
                <w:szCs w:val="20"/>
              </w:rPr>
              <w:t>Topométrie 3</w:t>
            </w:r>
          </w:p>
          <w:p w:rsidR="00EA0BEC" w:rsidRDefault="008805FE" w:rsidP="008805FE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F1841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7F1841"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 w:rsidRPr="007F1841">
              <w:rPr>
                <w:rFonts w:asciiTheme="majorHAnsi" w:hAnsiTheme="majorHAnsi"/>
                <w:sz w:val="20"/>
                <w:szCs w:val="20"/>
              </w:rPr>
              <w:t>:</w:t>
            </w:r>
            <w:proofErr w:type="spellStart"/>
            <w:r w:rsidRPr="007F1841">
              <w:rPr>
                <w:rFonts w:asciiTheme="majorHAnsi" w:hAnsiTheme="majorHAnsi"/>
                <w:b/>
                <w:bCs/>
                <w:sz w:val="20"/>
                <w:szCs w:val="20"/>
              </w:rPr>
              <w:t>Baazi</w:t>
            </w:r>
            <w:proofErr w:type="spellEnd"/>
            <w:proofErr w:type="gramEnd"/>
            <w:r w:rsidRPr="007F184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H</w:t>
            </w:r>
          </w:p>
          <w:p w:rsidR="002B5977" w:rsidRPr="007F1841" w:rsidRDefault="002B5977" w:rsidP="008805FE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425BE">
              <w:rPr>
                <w:b/>
                <w:bCs/>
                <w:sz w:val="20"/>
                <w:szCs w:val="20"/>
              </w:rPr>
              <w:t>(S098)</w:t>
            </w:r>
          </w:p>
        </w:tc>
        <w:tc>
          <w:tcPr>
            <w:tcW w:w="3119" w:type="dxa"/>
          </w:tcPr>
          <w:p w:rsidR="008805FE" w:rsidRPr="00A46DD0" w:rsidRDefault="008805FE" w:rsidP="008805FE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A46DD0">
              <w:rPr>
                <w:rFonts w:asciiTheme="majorHAnsi" w:hAnsiTheme="majorHAnsi"/>
                <w:sz w:val="20"/>
                <w:szCs w:val="20"/>
                <w:lang w:val="en-US"/>
              </w:rPr>
              <w:t>Topométrie</w:t>
            </w:r>
            <w:proofErr w:type="spellEnd"/>
            <w:r w:rsidRPr="00A46DD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3</w:t>
            </w:r>
          </w:p>
          <w:p w:rsidR="00EA0BEC" w:rsidRPr="00A46DD0" w:rsidRDefault="008805FE" w:rsidP="008805FE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A46DD0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TD</w:t>
            </w:r>
            <w:r w:rsidRPr="00A46DD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: </w:t>
            </w:r>
            <w:proofErr w:type="spellStart"/>
            <w:proofErr w:type="gramStart"/>
            <w:r w:rsidRPr="00A46DD0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Baazi</w:t>
            </w:r>
            <w:proofErr w:type="spellEnd"/>
            <w:r w:rsidRPr="00A46DD0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.</w:t>
            </w:r>
            <w:proofErr w:type="gramEnd"/>
            <w:r w:rsidRPr="00A46DD0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H</w:t>
            </w:r>
          </w:p>
          <w:p w:rsidR="002B5977" w:rsidRPr="00A46DD0" w:rsidRDefault="002B5977" w:rsidP="008805FE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46DD0">
              <w:rPr>
                <w:b/>
                <w:bCs/>
                <w:sz w:val="20"/>
                <w:szCs w:val="20"/>
                <w:lang w:val="en-US"/>
              </w:rPr>
              <w:t>(S098)</w:t>
            </w:r>
          </w:p>
        </w:tc>
        <w:tc>
          <w:tcPr>
            <w:tcW w:w="3402" w:type="dxa"/>
          </w:tcPr>
          <w:p w:rsidR="008805FE" w:rsidRPr="00A46DD0" w:rsidRDefault="008805FE" w:rsidP="008805FE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46DD0">
              <w:rPr>
                <w:rFonts w:asciiTheme="majorHAnsi" w:hAnsiTheme="majorHAnsi"/>
                <w:sz w:val="20"/>
                <w:szCs w:val="20"/>
                <w:lang w:val="en-US"/>
              </w:rPr>
              <w:t>SIG</w:t>
            </w:r>
          </w:p>
          <w:p w:rsidR="008805FE" w:rsidRPr="00A46DD0" w:rsidRDefault="008805FE" w:rsidP="008805FE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46DD0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Cours</w:t>
            </w:r>
            <w:proofErr w:type="spellEnd"/>
            <w:r w:rsidRPr="00A46DD0">
              <w:rPr>
                <w:rFonts w:asciiTheme="majorHAnsi" w:hAnsiTheme="majorHAnsi"/>
                <w:sz w:val="20"/>
                <w:szCs w:val="20"/>
                <w:lang w:val="en-US"/>
              </w:rPr>
              <w:t> :</w:t>
            </w:r>
            <w:proofErr w:type="spellStart"/>
            <w:r w:rsidRPr="00A46DD0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Kalla.MI</w:t>
            </w:r>
            <w:proofErr w:type="spellEnd"/>
          </w:p>
          <w:p w:rsidR="00EA0BEC" w:rsidRPr="00A46DD0" w:rsidRDefault="002B5977" w:rsidP="002B5977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46DD0">
              <w:rPr>
                <w:b/>
                <w:bCs/>
                <w:sz w:val="20"/>
                <w:szCs w:val="20"/>
                <w:lang w:val="en-US"/>
              </w:rPr>
              <w:t>(S098)</w:t>
            </w:r>
          </w:p>
        </w:tc>
        <w:tc>
          <w:tcPr>
            <w:tcW w:w="3402" w:type="dxa"/>
          </w:tcPr>
          <w:p w:rsidR="008805FE" w:rsidRPr="007F1841" w:rsidRDefault="008805FE" w:rsidP="008805FE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F1841">
              <w:rPr>
                <w:rFonts w:asciiTheme="majorHAnsi" w:hAnsiTheme="majorHAnsi"/>
                <w:sz w:val="20"/>
                <w:szCs w:val="20"/>
                <w:lang w:val="en-US"/>
              </w:rPr>
              <w:t>SIG</w:t>
            </w:r>
          </w:p>
          <w:p w:rsidR="00EA0BEC" w:rsidRDefault="008805FE" w:rsidP="008805FE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7F1841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TP</w:t>
            </w:r>
            <w:r w:rsidRPr="007F184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 : </w:t>
            </w:r>
            <w:proofErr w:type="spellStart"/>
            <w:r w:rsidRPr="007F1841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Kalla.MI</w:t>
            </w:r>
            <w:proofErr w:type="spellEnd"/>
          </w:p>
          <w:p w:rsidR="00A46DD0" w:rsidRPr="00A46DD0" w:rsidRDefault="00A46DD0" w:rsidP="008805FE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46DD0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(S11) </w:t>
            </w:r>
            <w:proofErr w:type="spellStart"/>
            <w:r w:rsidRPr="00A46DD0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Labo</w:t>
            </w:r>
            <w:proofErr w:type="spellEnd"/>
          </w:p>
        </w:tc>
      </w:tr>
      <w:tr w:rsidR="008805FE" w:rsidTr="00876699">
        <w:tc>
          <w:tcPr>
            <w:tcW w:w="1668" w:type="dxa"/>
          </w:tcPr>
          <w:p w:rsidR="00BD4850" w:rsidRPr="00A46DD0" w:rsidRDefault="00BD4850" w:rsidP="00EA0BEC">
            <w:pPr>
              <w:tabs>
                <w:tab w:val="left" w:pos="91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  <w:p w:rsidR="008805FE" w:rsidRPr="00BD4850" w:rsidRDefault="008805FE" w:rsidP="00EA0BEC">
            <w:pPr>
              <w:tabs>
                <w:tab w:val="left" w:pos="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4850">
              <w:rPr>
                <w:rFonts w:asciiTheme="majorHAnsi" w:hAnsiTheme="majorHAns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6662" w:type="dxa"/>
            <w:gridSpan w:val="2"/>
          </w:tcPr>
          <w:p w:rsidR="00467931" w:rsidRDefault="00467931" w:rsidP="008805FE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805FE" w:rsidRPr="007F1841" w:rsidRDefault="008805FE" w:rsidP="008805FE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F1841">
              <w:rPr>
                <w:rFonts w:asciiTheme="majorHAnsi" w:hAnsiTheme="majorHAnsi"/>
                <w:sz w:val="20"/>
                <w:szCs w:val="20"/>
              </w:rPr>
              <w:t>Topométrie 3</w:t>
            </w:r>
          </w:p>
          <w:p w:rsidR="008805FE" w:rsidRPr="007F1841" w:rsidRDefault="008805FE" w:rsidP="008805FE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F1841">
              <w:rPr>
                <w:rFonts w:asciiTheme="majorHAnsi" w:hAnsiTheme="majorHAnsi"/>
                <w:b/>
                <w:bCs/>
                <w:sz w:val="20"/>
                <w:szCs w:val="20"/>
              </w:rPr>
              <w:t>TP</w:t>
            </w:r>
            <w:r w:rsidRPr="007F1841">
              <w:rPr>
                <w:rFonts w:asciiTheme="majorHAnsi" w:hAnsiTheme="majorHAnsi"/>
                <w:sz w:val="20"/>
                <w:szCs w:val="20"/>
              </w:rPr>
              <w:t xml:space="preserve"> : </w:t>
            </w:r>
            <w:proofErr w:type="gramStart"/>
            <w:r w:rsidRPr="007F1841">
              <w:rPr>
                <w:rFonts w:asciiTheme="majorHAnsi" w:hAnsiTheme="majorHAnsi"/>
                <w:b/>
                <w:bCs/>
                <w:sz w:val="20"/>
                <w:szCs w:val="20"/>
              </w:rPr>
              <w:t>Daoud .</w:t>
            </w:r>
            <w:proofErr w:type="gramEnd"/>
            <w:r w:rsidRPr="007F184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A</w:t>
            </w:r>
          </w:p>
          <w:p w:rsidR="008805FE" w:rsidRPr="007F1841" w:rsidRDefault="002B5977" w:rsidP="002B5977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3425BE">
              <w:rPr>
                <w:b/>
                <w:bCs/>
                <w:sz w:val="20"/>
                <w:szCs w:val="20"/>
              </w:rPr>
              <w:t>(S098)</w:t>
            </w:r>
          </w:p>
        </w:tc>
        <w:tc>
          <w:tcPr>
            <w:tcW w:w="3402" w:type="dxa"/>
          </w:tcPr>
          <w:p w:rsidR="008805FE" w:rsidRPr="007F1841" w:rsidRDefault="008805FE" w:rsidP="008805FE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F1841">
              <w:rPr>
                <w:rFonts w:asciiTheme="majorHAnsi" w:hAnsiTheme="majorHAnsi"/>
                <w:sz w:val="20"/>
                <w:szCs w:val="20"/>
              </w:rPr>
              <w:t xml:space="preserve">Génie Civil des réseaux </w:t>
            </w:r>
          </w:p>
          <w:p w:rsidR="008805FE" w:rsidRPr="007F1841" w:rsidRDefault="007F1841" w:rsidP="008805FE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F1841">
              <w:rPr>
                <w:rFonts w:asciiTheme="majorHAnsi" w:hAnsiTheme="majorHAnsi"/>
                <w:sz w:val="20"/>
                <w:szCs w:val="20"/>
              </w:rPr>
              <w:t>D</w:t>
            </w:r>
            <w:r w:rsidR="008805FE" w:rsidRPr="007F1841">
              <w:rPr>
                <w:rFonts w:asciiTheme="majorHAnsi" w:hAnsiTheme="majorHAnsi"/>
                <w:sz w:val="20"/>
                <w:szCs w:val="20"/>
              </w:rPr>
              <w:t>ivers</w:t>
            </w:r>
            <w:r w:rsidRPr="007F18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805FE" w:rsidRPr="007F1841">
              <w:rPr>
                <w:rFonts w:asciiTheme="majorHAnsi" w:hAnsiTheme="majorHAnsi"/>
                <w:sz w:val="20"/>
                <w:szCs w:val="20"/>
              </w:rPr>
              <w:t>(VRD)</w:t>
            </w:r>
          </w:p>
          <w:p w:rsidR="008805FE" w:rsidRPr="007F1841" w:rsidRDefault="008805FE" w:rsidP="008805FE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F1841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7F1841"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 w:rsidRPr="007F1841">
              <w:rPr>
                <w:rFonts w:asciiTheme="majorHAnsi" w:hAnsiTheme="majorHAnsi"/>
                <w:sz w:val="20"/>
                <w:szCs w:val="20"/>
              </w:rPr>
              <w:t>:</w:t>
            </w:r>
            <w:r w:rsidRPr="007F1841">
              <w:rPr>
                <w:rFonts w:asciiTheme="majorHAnsi" w:hAnsiTheme="majorHAnsi"/>
                <w:b/>
                <w:bCs/>
                <w:sz w:val="20"/>
                <w:szCs w:val="20"/>
              </w:rPr>
              <w:t>Daoud</w:t>
            </w:r>
            <w:proofErr w:type="gramEnd"/>
            <w:r w:rsidRPr="007F184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A</w:t>
            </w:r>
          </w:p>
          <w:p w:rsidR="008805FE" w:rsidRPr="007F1841" w:rsidRDefault="002B5977" w:rsidP="002B5977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3425BE">
              <w:rPr>
                <w:b/>
                <w:bCs/>
                <w:sz w:val="20"/>
                <w:szCs w:val="20"/>
              </w:rPr>
              <w:t>(S098)</w:t>
            </w:r>
          </w:p>
        </w:tc>
        <w:tc>
          <w:tcPr>
            <w:tcW w:w="3402" w:type="dxa"/>
          </w:tcPr>
          <w:p w:rsidR="007F1841" w:rsidRPr="007F1841" w:rsidRDefault="008805FE" w:rsidP="008805FE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F1841">
              <w:rPr>
                <w:rFonts w:asciiTheme="majorHAnsi" w:hAnsiTheme="majorHAnsi"/>
                <w:sz w:val="20"/>
                <w:szCs w:val="20"/>
              </w:rPr>
              <w:t xml:space="preserve">Génie Civil des réseaux </w:t>
            </w:r>
          </w:p>
          <w:p w:rsidR="008805FE" w:rsidRPr="007F1841" w:rsidRDefault="007F1841" w:rsidP="007F1841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F1841">
              <w:rPr>
                <w:rFonts w:asciiTheme="majorHAnsi" w:hAnsiTheme="majorHAnsi"/>
                <w:sz w:val="20"/>
                <w:szCs w:val="20"/>
              </w:rPr>
              <w:t>D</w:t>
            </w:r>
            <w:r w:rsidR="008805FE" w:rsidRPr="007F1841">
              <w:rPr>
                <w:rFonts w:asciiTheme="majorHAnsi" w:hAnsiTheme="majorHAnsi"/>
                <w:sz w:val="20"/>
                <w:szCs w:val="20"/>
              </w:rPr>
              <w:t>ivers</w:t>
            </w:r>
            <w:r w:rsidRPr="007F18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805FE" w:rsidRPr="007F1841">
              <w:rPr>
                <w:rFonts w:asciiTheme="majorHAnsi" w:hAnsiTheme="majorHAnsi"/>
                <w:sz w:val="20"/>
                <w:szCs w:val="20"/>
              </w:rPr>
              <w:t>(VRD)</w:t>
            </w:r>
          </w:p>
          <w:p w:rsidR="008805FE" w:rsidRPr="007F1841" w:rsidRDefault="008805FE" w:rsidP="008805FE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F1841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Pr="007F1841">
              <w:rPr>
                <w:rFonts w:asciiTheme="majorHAnsi" w:hAnsiTheme="majorHAnsi"/>
                <w:sz w:val="20"/>
                <w:szCs w:val="20"/>
              </w:rPr>
              <w:t xml:space="preserve"> : </w:t>
            </w:r>
            <w:proofErr w:type="gramStart"/>
            <w:r w:rsidRPr="007F1841">
              <w:rPr>
                <w:rFonts w:asciiTheme="majorHAnsi" w:hAnsiTheme="majorHAnsi"/>
                <w:b/>
                <w:bCs/>
                <w:sz w:val="20"/>
                <w:szCs w:val="20"/>
              </w:rPr>
              <w:t>Daoud .</w:t>
            </w:r>
            <w:proofErr w:type="gramEnd"/>
            <w:r w:rsidRPr="007F184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A</w:t>
            </w:r>
          </w:p>
          <w:p w:rsidR="008805FE" w:rsidRPr="007F1841" w:rsidRDefault="002B5977" w:rsidP="002B5977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 w:rsidRPr="003425BE">
              <w:rPr>
                <w:b/>
                <w:bCs/>
                <w:sz w:val="20"/>
                <w:szCs w:val="20"/>
              </w:rPr>
              <w:t>(S098)</w:t>
            </w:r>
          </w:p>
        </w:tc>
      </w:tr>
      <w:tr w:rsidR="007F1841" w:rsidTr="00563A7C">
        <w:tc>
          <w:tcPr>
            <w:tcW w:w="1668" w:type="dxa"/>
          </w:tcPr>
          <w:p w:rsidR="00BD4850" w:rsidRDefault="00BD4850" w:rsidP="00EA0BEC">
            <w:pPr>
              <w:tabs>
                <w:tab w:val="left" w:pos="91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7F1841" w:rsidRPr="00BD4850" w:rsidRDefault="007F1841" w:rsidP="00EA0BEC">
            <w:pPr>
              <w:tabs>
                <w:tab w:val="left" w:pos="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4850">
              <w:rPr>
                <w:rFonts w:asciiTheme="majorHAnsi" w:hAnsiTheme="majorHAns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6662" w:type="dxa"/>
            <w:gridSpan w:val="2"/>
          </w:tcPr>
          <w:p w:rsidR="00BD4850" w:rsidRDefault="00BD4850" w:rsidP="007F1841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F1841" w:rsidRPr="007F1841" w:rsidRDefault="007F1841" w:rsidP="007F1841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F1841">
              <w:rPr>
                <w:rFonts w:asciiTheme="majorHAnsi" w:hAnsiTheme="majorHAnsi"/>
                <w:sz w:val="20"/>
                <w:szCs w:val="20"/>
              </w:rPr>
              <w:t>Mini Projet</w:t>
            </w:r>
          </w:p>
          <w:p w:rsidR="007F1841" w:rsidRDefault="007F1841" w:rsidP="007F1841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F1841">
              <w:rPr>
                <w:rFonts w:asciiTheme="majorHAnsi" w:hAnsiTheme="majorHAnsi"/>
                <w:b/>
                <w:bCs/>
                <w:sz w:val="20"/>
                <w:szCs w:val="20"/>
              </w:rPr>
              <w:t>TP</w:t>
            </w:r>
            <w:r w:rsidRPr="007F1841">
              <w:rPr>
                <w:rFonts w:asciiTheme="majorHAnsi" w:hAnsiTheme="majorHAnsi"/>
                <w:sz w:val="20"/>
                <w:szCs w:val="20"/>
              </w:rPr>
              <w:t xml:space="preserve"> : </w:t>
            </w:r>
            <w:proofErr w:type="spellStart"/>
            <w:proofErr w:type="gramStart"/>
            <w:r w:rsidRPr="007F1841">
              <w:rPr>
                <w:rFonts w:asciiTheme="majorHAnsi" w:hAnsiTheme="majorHAnsi"/>
                <w:b/>
                <w:bCs/>
                <w:sz w:val="20"/>
                <w:szCs w:val="20"/>
              </w:rPr>
              <w:t>Baazi</w:t>
            </w:r>
            <w:proofErr w:type="spellEnd"/>
            <w:r w:rsidRPr="007F184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7F184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H </w:t>
            </w:r>
          </w:p>
          <w:p w:rsidR="002B5977" w:rsidRPr="007F1841" w:rsidRDefault="002B5977" w:rsidP="007F1841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425BE">
              <w:rPr>
                <w:b/>
                <w:bCs/>
                <w:sz w:val="20"/>
                <w:szCs w:val="20"/>
              </w:rPr>
              <w:t>(S098)</w:t>
            </w:r>
          </w:p>
        </w:tc>
        <w:tc>
          <w:tcPr>
            <w:tcW w:w="3402" w:type="dxa"/>
            <w:shd w:val="clear" w:color="auto" w:fill="FFFFFF" w:themeFill="background1"/>
          </w:tcPr>
          <w:p w:rsidR="00BD4850" w:rsidRDefault="00BD4850" w:rsidP="00BD4850">
            <w:pPr>
              <w:tabs>
                <w:tab w:val="left" w:pos="91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7F1841" w:rsidRDefault="00D5250F" w:rsidP="00BD4850">
            <w:pPr>
              <w:tabs>
                <w:tab w:val="left" w:pos="91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61A0">
              <w:rPr>
                <w:rFonts w:asciiTheme="majorHAnsi" w:hAnsiTheme="majorHAnsi"/>
                <w:sz w:val="20"/>
                <w:szCs w:val="20"/>
              </w:rPr>
              <w:t>Etique et Déontologie</w:t>
            </w:r>
          </w:p>
          <w:p w:rsidR="00D5250F" w:rsidRDefault="00D5250F" w:rsidP="00BD4850">
            <w:pPr>
              <w:tabs>
                <w:tab w:val="left" w:pos="91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Cours : </w:t>
            </w:r>
            <w:proofErr w:type="spellStart"/>
            <w:r w:rsidRPr="00943110">
              <w:rPr>
                <w:rFonts w:asciiTheme="majorHAnsi" w:hAnsiTheme="majorHAnsi"/>
                <w:b/>
                <w:bCs/>
                <w:sz w:val="20"/>
                <w:szCs w:val="20"/>
              </w:rPr>
              <w:t>Habibi</w:t>
            </w:r>
            <w:proofErr w:type="spellEnd"/>
            <w:r w:rsidRPr="009431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110">
              <w:rPr>
                <w:rFonts w:asciiTheme="majorHAnsi" w:hAnsiTheme="majorHAnsi"/>
                <w:b/>
                <w:bCs/>
                <w:sz w:val="20"/>
                <w:szCs w:val="20"/>
              </w:rPr>
              <w:t>Yahaoui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E831C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D5250F" w:rsidRDefault="00D5250F" w:rsidP="00BD4850">
            <w:pPr>
              <w:tabs>
                <w:tab w:val="left" w:pos="91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31C7">
              <w:rPr>
                <w:rFonts w:asciiTheme="majorHAnsi" w:hAnsiTheme="majorHAnsi"/>
                <w:sz w:val="20"/>
                <w:szCs w:val="20"/>
              </w:rPr>
              <w:t>(</w:t>
            </w:r>
            <w:r w:rsidR="004C392C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 xml:space="preserve">En ligne - </w:t>
            </w:r>
            <w:proofErr w:type="spellStart"/>
            <w:r w:rsidR="004C392C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>Moodle</w:t>
            </w:r>
            <w:proofErr w:type="spellEnd"/>
            <w:r w:rsidRPr="00E831C7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D5250F" w:rsidRPr="00BD4850" w:rsidRDefault="00D5250F" w:rsidP="00BD4850">
            <w:pPr>
              <w:tabs>
                <w:tab w:val="left" w:pos="91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BD4850" w:rsidRDefault="00BD4850" w:rsidP="00BD4850">
            <w:pPr>
              <w:tabs>
                <w:tab w:val="left" w:pos="91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5252BC" w:rsidRDefault="005252BC" w:rsidP="00BD4850">
            <w:pPr>
              <w:tabs>
                <w:tab w:val="left" w:pos="91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7F1841" w:rsidRPr="00BD4850" w:rsidRDefault="007F1841" w:rsidP="00BD4850">
            <w:pPr>
              <w:tabs>
                <w:tab w:val="left" w:pos="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4850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</w:tr>
      <w:tr w:rsidR="00EA0BEC" w:rsidTr="00BD4850">
        <w:tc>
          <w:tcPr>
            <w:tcW w:w="1668" w:type="dxa"/>
          </w:tcPr>
          <w:p w:rsidR="00BD4850" w:rsidRDefault="00BD4850" w:rsidP="00EA0BEC">
            <w:pPr>
              <w:tabs>
                <w:tab w:val="left" w:pos="91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EA0BEC" w:rsidRDefault="00EA0BEC" w:rsidP="00EA0BEC">
            <w:pPr>
              <w:tabs>
                <w:tab w:val="left" w:pos="91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D4850">
              <w:rPr>
                <w:rFonts w:asciiTheme="majorHAnsi" w:hAnsiTheme="majorHAnsi"/>
                <w:b/>
                <w:bCs/>
                <w:sz w:val="20"/>
                <w:szCs w:val="20"/>
              </w:rPr>
              <w:t>Jeudi</w:t>
            </w:r>
          </w:p>
          <w:p w:rsidR="00BD4850" w:rsidRPr="00BD4850" w:rsidRDefault="00BD4850" w:rsidP="00EA0BEC">
            <w:pPr>
              <w:tabs>
                <w:tab w:val="left" w:pos="91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BD4850" w:rsidRDefault="00BD4850" w:rsidP="00BD4850">
            <w:pPr>
              <w:tabs>
                <w:tab w:val="left" w:pos="91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EA0BEC" w:rsidRPr="00BD4850" w:rsidRDefault="007F1841" w:rsidP="00BD4850">
            <w:pPr>
              <w:tabs>
                <w:tab w:val="left" w:pos="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4850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BD4850" w:rsidRDefault="00BD4850" w:rsidP="00BD4850">
            <w:pPr>
              <w:tabs>
                <w:tab w:val="left" w:pos="91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EA0BEC" w:rsidRPr="00BD4850" w:rsidRDefault="007F1841" w:rsidP="00BD4850">
            <w:pPr>
              <w:tabs>
                <w:tab w:val="left" w:pos="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4850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BD4850" w:rsidRDefault="00BD4850" w:rsidP="00BD4850">
            <w:pPr>
              <w:tabs>
                <w:tab w:val="left" w:pos="91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EA0BEC" w:rsidRPr="00BD4850" w:rsidRDefault="007F1841" w:rsidP="00BD4850">
            <w:pPr>
              <w:tabs>
                <w:tab w:val="left" w:pos="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4850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BD4850" w:rsidRDefault="00BD4850" w:rsidP="00BD4850">
            <w:pPr>
              <w:tabs>
                <w:tab w:val="left" w:pos="915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EA0BEC" w:rsidRPr="00BD4850" w:rsidRDefault="007F1841" w:rsidP="00BD4850">
            <w:pPr>
              <w:tabs>
                <w:tab w:val="left" w:pos="9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D4850">
              <w:rPr>
                <w:rFonts w:asciiTheme="majorHAnsi" w:hAnsiTheme="majorHAnsi"/>
                <w:b/>
                <w:bCs/>
                <w:sz w:val="20"/>
                <w:szCs w:val="20"/>
              </w:rPr>
              <w:t>Séance de Rattrapage</w:t>
            </w:r>
          </w:p>
        </w:tc>
      </w:tr>
    </w:tbl>
    <w:p w:rsidR="00CA61A0" w:rsidRPr="005252BC" w:rsidRDefault="00CA61A0" w:rsidP="005252BC">
      <w:pPr>
        <w:spacing w:after="0"/>
        <w:rPr>
          <w:rFonts w:asciiTheme="majorHAnsi" w:hAnsiTheme="majorHAnsi"/>
          <w:sz w:val="20"/>
          <w:szCs w:val="20"/>
        </w:rPr>
      </w:pPr>
      <w:r w:rsidRPr="00E831C7">
        <w:rPr>
          <w:rFonts w:asciiTheme="majorHAnsi" w:hAnsiTheme="majorHAnsi"/>
          <w:b/>
          <w:bCs/>
          <w:sz w:val="20"/>
          <w:szCs w:val="20"/>
          <w:u w:val="single"/>
        </w:rPr>
        <w:t>NB</w:t>
      </w:r>
      <w:r w:rsidRPr="00E831C7">
        <w:rPr>
          <w:rFonts w:asciiTheme="majorHAnsi" w:hAnsiTheme="majorHAnsi"/>
          <w:sz w:val="20"/>
          <w:szCs w:val="20"/>
        </w:rPr>
        <w:t> :</w:t>
      </w:r>
    </w:p>
    <w:p w:rsidR="006239D9" w:rsidRDefault="006239D9" w:rsidP="006239D9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>
        <w:rPr>
          <w:rFonts w:asciiTheme="majorHAnsi" w:hAnsiTheme="majorHAnsi" w:cstheme="majorBidi"/>
          <w:b/>
          <w:bCs/>
          <w:sz w:val="20"/>
          <w:szCs w:val="20"/>
        </w:rPr>
        <w:t xml:space="preserve">Pages des </w:t>
      </w:r>
      <w:r w:rsidRPr="00AB647D">
        <w:rPr>
          <w:rFonts w:asciiTheme="majorHAnsi" w:hAnsiTheme="majorHAnsi" w:cstheme="majorBidi"/>
          <w:b/>
          <w:bCs/>
          <w:sz w:val="20"/>
          <w:szCs w:val="20"/>
        </w:rPr>
        <w:t xml:space="preserve">enseignants pour les cours online: </w:t>
      </w:r>
      <w:hyperlink r:id="rId5" w:history="1">
        <w:r w:rsidR="00943110" w:rsidRPr="00BD12C8">
          <w:rPr>
            <w:rStyle w:val="Lienhypertexte"/>
            <w:rFonts w:asciiTheme="majorHAnsi" w:hAnsiTheme="majorHAnsi" w:cstheme="majorBidi"/>
            <w:b/>
            <w:bCs/>
            <w:sz w:val="20"/>
            <w:szCs w:val="20"/>
          </w:rPr>
          <w:t>http://gat.univ-batna2.dz/people</w:t>
        </w:r>
      </w:hyperlink>
    </w:p>
    <w:p w:rsidR="00943110" w:rsidRPr="00641992" w:rsidRDefault="00943110" w:rsidP="00943110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641992">
        <w:rPr>
          <w:rFonts w:asciiTheme="majorHAnsi" w:hAnsiTheme="majorHAnsi" w:cstheme="majorBidi"/>
          <w:b/>
          <w:bCs/>
          <w:sz w:val="20"/>
          <w:szCs w:val="20"/>
          <w:u w:val="single"/>
        </w:rPr>
        <w:t xml:space="preserve">Responsable de </w:t>
      </w:r>
      <w:proofErr w:type="spellStart"/>
      <w:r w:rsidRPr="00641992">
        <w:rPr>
          <w:rFonts w:asciiTheme="majorHAnsi" w:hAnsiTheme="majorHAnsi" w:cstheme="majorBidi"/>
          <w:b/>
          <w:bCs/>
          <w:sz w:val="20"/>
          <w:szCs w:val="20"/>
          <w:u w:val="single"/>
        </w:rPr>
        <w:t>laspécialité</w:t>
      </w:r>
      <w:proofErr w:type="spellEnd"/>
      <w:r w:rsidRPr="00641992">
        <w:rPr>
          <w:rFonts w:asciiTheme="majorHAnsi" w:hAnsiTheme="majorHAnsi" w:cstheme="majorBidi"/>
          <w:b/>
          <w:bCs/>
          <w:sz w:val="20"/>
          <w:szCs w:val="20"/>
          <w:u w:val="single"/>
        </w:rPr>
        <w:t xml:space="preserve"> : </w:t>
      </w:r>
      <w:r w:rsidRPr="00641992">
        <w:rPr>
          <w:rFonts w:asciiTheme="majorHAnsi" w:hAnsiTheme="majorHAnsi" w:cstheme="majorBidi"/>
          <w:b/>
          <w:bCs/>
          <w:sz w:val="20"/>
          <w:szCs w:val="20"/>
        </w:rPr>
        <w:t xml:space="preserve">Dr </w:t>
      </w:r>
      <w:proofErr w:type="spellStart"/>
      <w:r w:rsidRPr="00641992">
        <w:rPr>
          <w:rFonts w:asciiTheme="majorHAnsi" w:hAnsiTheme="majorHAnsi" w:cstheme="majorBidi"/>
          <w:b/>
          <w:bCs/>
          <w:sz w:val="20"/>
          <w:szCs w:val="20"/>
        </w:rPr>
        <w:t>Kalla</w:t>
      </w:r>
      <w:proofErr w:type="spellEnd"/>
      <w:r w:rsidRPr="00641992">
        <w:rPr>
          <w:rFonts w:asciiTheme="majorHAnsi" w:hAnsiTheme="majorHAnsi" w:cstheme="majorBidi"/>
          <w:b/>
          <w:bCs/>
          <w:sz w:val="20"/>
          <w:szCs w:val="20"/>
        </w:rPr>
        <w:t xml:space="preserve"> .M</w:t>
      </w:r>
      <w:r w:rsidRPr="00641992">
        <w:rPr>
          <w:rFonts w:asciiTheme="majorHAnsi" w:hAnsiTheme="majorHAnsi" w:cstheme="majorBidi"/>
          <w:b/>
          <w:bCs/>
          <w:sz w:val="20"/>
          <w:szCs w:val="20"/>
          <w:vertAlign w:val="superscript"/>
        </w:rPr>
        <w:t>ed</w:t>
      </w:r>
      <w:r w:rsidRPr="00641992">
        <w:rPr>
          <w:rFonts w:asciiTheme="majorHAnsi" w:hAnsiTheme="majorHAnsi" w:cstheme="majorBidi"/>
          <w:b/>
          <w:bCs/>
          <w:sz w:val="20"/>
          <w:szCs w:val="20"/>
        </w:rPr>
        <w:t xml:space="preserve"> I : Email : </w:t>
      </w:r>
      <w:r w:rsidRPr="00641992">
        <w:rPr>
          <w:rFonts w:asciiTheme="majorHAnsi" w:hAnsiTheme="majorHAnsi" w:cstheme="majorBidi"/>
          <w:b/>
          <w:bCs/>
          <w:color w:val="0000FF"/>
          <w:sz w:val="20"/>
          <w:szCs w:val="20"/>
          <w:u w:val="single"/>
        </w:rPr>
        <w:t>m.kalla@univ-batna2.dz</w:t>
      </w:r>
    </w:p>
    <w:p w:rsidR="006239D9" w:rsidRDefault="006239D9" w:rsidP="006239D9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AB647D">
        <w:rPr>
          <w:rFonts w:asciiTheme="majorHAnsi" w:hAnsiTheme="majorHAnsi" w:cstheme="majorBidi"/>
          <w:b/>
          <w:bCs/>
          <w:sz w:val="20"/>
          <w:szCs w:val="20"/>
          <w:u w:val="single"/>
        </w:rPr>
        <w:t xml:space="preserve">Responsable de la </w:t>
      </w:r>
      <w:r>
        <w:rPr>
          <w:rFonts w:asciiTheme="majorHAnsi" w:hAnsiTheme="majorHAnsi" w:cstheme="majorBidi"/>
          <w:b/>
          <w:bCs/>
          <w:sz w:val="20"/>
          <w:szCs w:val="20"/>
          <w:u w:val="single"/>
        </w:rPr>
        <w:t>filière</w:t>
      </w:r>
      <w:r w:rsidRPr="00AB647D">
        <w:rPr>
          <w:rFonts w:asciiTheme="majorHAnsi" w:hAnsiTheme="majorHAnsi" w:cstheme="majorBidi"/>
          <w:b/>
          <w:bCs/>
          <w:sz w:val="20"/>
          <w:szCs w:val="20"/>
        </w:rPr>
        <w:t xml:space="preserve">: Dr. </w:t>
      </w:r>
      <w:proofErr w:type="spellStart"/>
      <w:r>
        <w:rPr>
          <w:rFonts w:asciiTheme="majorHAnsi" w:hAnsiTheme="majorHAnsi" w:cstheme="majorBidi"/>
          <w:b/>
          <w:bCs/>
          <w:sz w:val="20"/>
          <w:szCs w:val="20"/>
        </w:rPr>
        <w:t>Belloula.M</w:t>
      </w:r>
      <w:proofErr w:type="spellEnd"/>
      <w:r>
        <w:rPr>
          <w:rFonts w:asciiTheme="majorHAnsi" w:hAnsiTheme="majorHAnsi" w:cstheme="majorBidi"/>
          <w:b/>
          <w:bCs/>
          <w:sz w:val="20"/>
          <w:szCs w:val="20"/>
        </w:rPr>
        <w:t xml:space="preserve">.     Email : </w:t>
      </w:r>
      <w:hyperlink r:id="rId6" w:history="1">
        <w:r w:rsidR="00943110" w:rsidRPr="00BD12C8">
          <w:rPr>
            <w:rStyle w:val="Lienhypertexte"/>
            <w:rFonts w:asciiTheme="majorHAnsi" w:hAnsiTheme="majorHAnsi" w:cstheme="majorBidi"/>
            <w:b/>
            <w:bCs/>
            <w:sz w:val="20"/>
            <w:szCs w:val="20"/>
          </w:rPr>
          <w:t>moufida.belloula@univ-batna2.dz</w:t>
        </w:r>
      </w:hyperlink>
      <w:bookmarkStart w:id="0" w:name="_GoBack"/>
      <w:bookmarkEnd w:id="0"/>
    </w:p>
    <w:p w:rsidR="00943110" w:rsidRPr="00641992" w:rsidRDefault="00943110" w:rsidP="00943110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641992">
        <w:rPr>
          <w:rFonts w:asciiTheme="majorHAnsi" w:hAnsiTheme="majorHAnsi" w:cstheme="majorBidi"/>
          <w:b/>
          <w:bCs/>
          <w:sz w:val="20"/>
          <w:szCs w:val="20"/>
        </w:rPr>
        <w:t xml:space="preserve">Chef du Département : Dr. </w:t>
      </w:r>
      <w:proofErr w:type="gramStart"/>
      <w:r w:rsidRPr="00641992">
        <w:rPr>
          <w:rFonts w:asciiTheme="majorHAnsi" w:hAnsiTheme="majorHAnsi" w:cstheme="majorBidi"/>
          <w:b/>
          <w:bCs/>
          <w:sz w:val="20"/>
          <w:szCs w:val="20"/>
        </w:rPr>
        <w:t>Filali .</w:t>
      </w:r>
      <w:proofErr w:type="gramEnd"/>
      <w:r w:rsidRPr="00641992">
        <w:rPr>
          <w:rFonts w:asciiTheme="majorHAnsi" w:hAnsiTheme="majorHAnsi" w:cstheme="majorBidi"/>
          <w:b/>
          <w:bCs/>
          <w:sz w:val="20"/>
          <w:szCs w:val="20"/>
        </w:rPr>
        <w:t xml:space="preserve"> A     Email : </w:t>
      </w:r>
      <w:r w:rsidRPr="00641992">
        <w:rPr>
          <w:rFonts w:asciiTheme="majorHAnsi" w:hAnsiTheme="majorHAnsi" w:cstheme="majorBidi"/>
          <w:b/>
          <w:bCs/>
          <w:color w:val="0000FF"/>
          <w:sz w:val="20"/>
          <w:szCs w:val="20"/>
          <w:u w:val="single"/>
        </w:rPr>
        <w:t>a.filali@univ-batna2.dz</w:t>
      </w:r>
    </w:p>
    <w:p w:rsidR="00943110" w:rsidRPr="00AB647D" w:rsidRDefault="00943110" w:rsidP="006239D9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</w:p>
    <w:sectPr w:rsidR="00943110" w:rsidRPr="00AB647D" w:rsidSect="004232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3258"/>
    <w:rsid w:val="00002FB2"/>
    <w:rsid w:val="00093AE0"/>
    <w:rsid w:val="001210EF"/>
    <w:rsid w:val="00121DE6"/>
    <w:rsid w:val="00131952"/>
    <w:rsid w:val="001E7508"/>
    <w:rsid w:val="00262DDF"/>
    <w:rsid w:val="00275BCC"/>
    <w:rsid w:val="002B5977"/>
    <w:rsid w:val="002D324B"/>
    <w:rsid w:val="003425BE"/>
    <w:rsid w:val="003C79DB"/>
    <w:rsid w:val="00423258"/>
    <w:rsid w:val="00467931"/>
    <w:rsid w:val="00470812"/>
    <w:rsid w:val="00497DAA"/>
    <w:rsid w:val="004A6D99"/>
    <w:rsid w:val="004C392C"/>
    <w:rsid w:val="004F721D"/>
    <w:rsid w:val="00521F26"/>
    <w:rsid w:val="005252BC"/>
    <w:rsid w:val="00563A7C"/>
    <w:rsid w:val="005C2FC3"/>
    <w:rsid w:val="00615970"/>
    <w:rsid w:val="006239D9"/>
    <w:rsid w:val="00735CFF"/>
    <w:rsid w:val="00766DC7"/>
    <w:rsid w:val="00783D08"/>
    <w:rsid w:val="00787B95"/>
    <w:rsid w:val="007A761B"/>
    <w:rsid w:val="007F1841"/>
    <w:rsid w:val="00832382"/>
    <w:rsid w:val="008805FE"/>
    <w:rsid w:val="008B1E9C"/>
    <w:rsid w:val="008E6A44"/>
    <w:rsid w:val="00913A55"/>
    <w:rsid w:val="0093027F"/>
    <w:rsid w:val="00943110"/>
    <w:rsid w:val="00964606"/>
    <w:rsid w:val="009B3A0C"/>
    <w:rsid w:val="009C2772"/>
    <w:rsid w:val="009E3EFB"/>
    <w:rsid w:val="00A36906"/>
    <w:rsid w:val="00A46DD0"/>
    <w:rsid w:val="00AB10B5"/>
    <w:rsid w:val="00AC260A"/>
    <w:rsid w:val="00AF3DC5"/>
    <w:rsid w:val="00B306A7"/>
    <w:rsid w:val="00B7008C"/>
    <w:rsid w:val="00BD059D"/>
    <w:rsid w:val="00BD4850"/>
    <w:rsid w:val="00C622CA"/>
    <w:rsid w:val="00C76386"/>
    <w:rsid w:val="00CA61A0"/>
    <w:rsid w:val="00D5250F"/>
    <w:rsid w:val="00D70D9D"/>
    <w:rsid w:val="00D82E56"/>
    <w:rsid w:val="00DF11C6"/>
    <w:rsid w:val="00EA0BEC"/>
    <w:rsid w:val="00ED4FBE"/>
    <w:rsid w:val="00F17FF7"/>
    <w:rsid w:val="00F25E8E"/>
    <w:rsid w:val="00F94729"/>
    <w:rsid w:val="00FC6275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9A4BC8EC-9C65-49DD-9366-8B3AD935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6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3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43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ufida.belloula@univ-batna2.dz" TargetMode="External"/><Relationship Id="rId5" Type="http://schemas.openxmlformats.org/officeDocument/2006/relationships/hyperlink" Target="http://gat.univ-batna2.dz/peopl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abdou</cp:lastModifiedBy>
  <cp:revision>4</cp:revision>
  <cp:lastPrinted>2023-02-05T12:18:00Z</cp:lastPrinted>
  <dcterms:created xsi:type="dcterms:W3CDTF">2023-02-17T12:10:00Z</dcterms:created>
  <dcterms:modified xsi:type="dcterms:W3CDTF">2023-02-18T17:40:00Z</dcterms:modified>
</cp:coreProperties>
</file>