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2D" w:rsidRDefault="00BF4842" w:rsidP="00FC142D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-47625</wp:posOffset>
            </wp:positionV>
            <wp:extent cx="952500" cy="1000125"/>
            <wp:effectExtent l="19050" t="0" r="0" b="0"/>
            <wp:wrapNone/>
            <wp:docPr id="7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8553450</wp:posOffset>
            </wp:positionH>
            <wp:positionV relativeFrom="paragraph">
              <wp:posOffset>-47625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6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6pt;margin-top:5.3pt;width:550.75pt;height:72.65pt;z-index:251658240;mso-height-percent:200;mso-position-horizontal-relative:text;mso-position-vertical-relative:text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;mso-fit-shape-to-text:t">
              <w:txbxContent>
                <w:p w:rsidR="00FC142D" w:rsidRPr="00131245" w:rsidRDefault="00FC142D" w:rsidP="00FC142D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EE1E74" w:rsidRDefault="00FC142D" w:rsidP="00EE1E7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EE1E74" w:rsidRDefault="00F35CF3" w:rsidP="00EE1E7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</w:t>
                  </w:r>
                  <w:r w:rsidR="00EE1E7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 : </w:t>
                  </w:r>
                  <w:r w:rsidR="00FC142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="00FC142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éme</w:t>
                  </w:r>
                  <w:r w:rsidR="00FC142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année (Gest</w:t>
                  </w:r>
                  <w:r w:rsidR="004B30B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ion des Risques, Environnement,</w:t>
                  </w:r>
                  <w:r w:rsidR="00EE1E7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C142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Sécurité Civil)</w:t>
                  </w:r>
                  <w:r w:rsidR="00EE1E7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C142D" w:rsidRPr="00131245" w:rsidRDefault="00EE1E74" w:rsidP="00EE1E7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</w:t>
                  </w:r>
                  <w:r w:rsidR="00F3027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  <w:r w:rsidR="00CC491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, Année universitaire 2022 - 2023</w:t>
                  </w:r>
                </w:p>
              </w:txbxContent>
            </v:textbox>
          </v:shape>
        </w:pict>
      </w:r>
    </w:p>
    <w:p w:rsidR="00FC142D" w:rsidRPr="00FC142D" w:rsidRDefault="00FC142D" w:rsidP="00FC142D"/>
    <w:p w:rsidR="00FC142D" w:rsidRDefault="00FC142D" w:rsidP="00FC142D"/>
    <w:p w:rsidR="00EE1E74" w:rsidRDefault="00EE1E74" w:rsidP="00FC142D"/>
    <w:p w:rsidR="00F30276" w:rsidRDefault="00F30276" w:rsidP="00FC142D"/>
    <w:tbl>
      <w:tblPr>
        <w:tblStyle w:val="Grilledutableau"/>
        <w:tblW w:w="15843" w:type="dxa"/>
        <w:tblLook w:val="04A0"/>
      </w:tblPr>
      <w:tblGrid>
        <w:gridCol w:w="1951"/>
        <w:gridCol w:w="3402"/>
        <w:gridCol w:w="3119"/>
        <w:gridCol w:w="3685"/>
        <w:gridCol w:w="3686"/>
      </w:tblGrid>
      <w:tr w:rsidR="00C035D4" w:rsidTr="003B57A5">
        <w:tc>
          <w:tcPr>
            <w:tcW w:w="1951" w:type="dxa"/>
            <w:shd w:val="clear" w:color="auto" w:fill="BFBFBF" w:themeFill="background1" w:themeFillShade="BF"/>
          </w:tcPr>
          <w:p w:rsidR="00C035D4" w:rsidRPr="00EE1E74" w:rsidRDefault="00C035D4" w:rsidP="00EE1E7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E74">
              <w:rPr>
                <w:rFonts w:asciiTheme="majorHAnsi" w:hAnsiTheme="majorHAnsi"/>
                <w:b/>
                <w:bCs/>
                <w:sz w:val="20"/>
                <w:szCs w:val="20"/>
              </w:rPr>
              <w:t>Heurs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035D4" w:rsidRDefault="002862BD" w:rsidP="002862BD">
            <w:r w:rsidRPr="00464E89">
              <w:rPr>
                <w:rFonts w:asciiTheme="majorHAnsi" w:hAnsiTheme="majorHAnsi"/>
              </w:rPr>
              <w:t xml:space="preserve">8 :30  </w:t>
            </w:r>
            <w:r>
              <w:rPr>
                <w:rFonts w:asciiTheme="majorHAnsi" w:hAnsiTheme="majorHAnsi"/>
              </w:rPr>
              <w:t xml:space="preserve">                                        10 :00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C035D4" w:rsidRPr="00F30276" w:rsidRDefault="002862BD" w:rsidP="00F302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 :00      </w:t>
            </w:r>
            <w:r w:rsidR="00F30276">
              <w:rPr>
                <w:rFonts w:asciiTheme="majorHAnsi" w:hAnsiTheme="majorHAnsi"/>
              </w:rPr>
              <w:t xml:space="preserve">                           </w:t>
            </w:r>
            <w:r>
              <w:rPr>
                <w:rFonts w:asciiTheme="majorHAnsi" w:hAnsiTheme="majorHAnsi"/>
              </w:rPr>
              <w:t>11 :30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035D4" w:rsidRDefault="002862BD" w:rsidP="002862BD">
            <w:r>
              <w:rPr>
                <w:rFonts w:asciiTheme="majorHAnsi" w:hAnsiTheme="majorHAnsi"/>
              </w:rPr>
              <w:t>13 :00                                              14 :30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035D4" w:rsidRDefault="002862BD" w:rsidP="00FC142D">
            <w:r>
              <w:rPr>
                <w:rFonts w:asciiTheme="majorHAnsi" w:hAnsiTheme="majorHAnsi"/>
              </w:rPr>
              <w:t>14 :30                                   16 :00</w:t>
            </w:r>
          </w:p>
        </w:tc>
      </w:tr>
      <w:tr w:rsidR="00520AA6" w:rsidTr="00504D85">
        <w:trPr>
          <w:trHeight w:val="233"/>
        </w:trPr>
        <w:tc>
          <w:tcPr>
            <w:tcW w:w="1951" w:type="dxa"/>
            <w:vMerge w:val="restart"/>
          </w:tcPr>
          <w:p w:rsidR="00520AA6" w:rsidRDefault="00520AA6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520AA6" w:rsidRDefault="00520AA6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520AA6" w:rsidRPr="00EE1E74" w:rsidRDefault="00520AA6" w:rsidP="00EE1E7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E74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402" w:type="dxa"/>
            <w:vMerge w:val="restart"/>
          </w:tcPr>
          <w:p w:rsidR="00520AA6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0AA6" w:rsidRPr="00D102BF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Typologie des Risques Naturels</w:t>
            </w:r>
          </w:p>
          <w:p w:rsidR="00520AA6" w:rsidRDefault="00520AA6" w:rsidP="00520AA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spellStart"/>
            <w:proofErr w:type="gram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Drifi</w:t>
            </w:r>
            <w:proofErr w:type="spell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</w:t>
            </w:r>
          </w:p>
          <w:p w:rsidR="003F138E" w:rsidRPr="003F138E" w:rsidRDefault="003F138E" w:rsidP="00520AA6">
            <w:pPr>
              <w:jc w:val="center"/>
              <w:rPr>
                <w:sz w:val="18"/>
                <w:szCs w:val="18"/>
              </w:rPr>
            </w:pPr>
            <w:r w:rsidRPr="003F138E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  <w:tc>
          <w:tcPr>
            <w:tcW w:w="3119" w:type="dxa"/>
            <w:vMerge w:val="restart"/>
          </w:tcPr>
          <w:p w:rsidR="00520AA6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0AA6" w:rsidRPr="00D102BF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Cartographie des Risques</w:t>
            </w:r>
          </w:p>
          <w:p w:rsidR="00520AA6" w:rsidRDefault="00520AA6" w:rsidP="00520AA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D102BF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Khantouche</w:t>
            </w:r>
            <w:proofErr w:type="spellEnd"/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A</w:t>
            </w:r>
          </w:p>
          <w:p w:rsidR="003F138E" w:rsidRPr="003F138E" w:rsidRDefault="003F138E" w:rsidP="00520AA6">
            <w:pPr>
              <w:jc w:val="center"/>
              <w:rPr>
                <w:sz w:val="18"/>
                <w:szCs w:val="18"/>
              </w:rPr>
            </w:pPr>
            <w:r w:rsidRPr="003F138E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  <w:tc>
          <w:tcPr>
            <w:tcW w:w="3685" w:type="dxa"/>
          </w:tcPr>
          <w:p w:rsidR="00520AA6" w:rsidRPr="00D102BF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Typologie des Risques Naturels</w:t>
            </w:r>
          </w:p>
          <w:p w:rsidR="00520AA6" w:rsidRPr="00504D85" w:rsidRDefault="00520AA6" w:rsidP="00504D8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 xml:space="preserve"> : (G1)     </w:t>
            </w:r>
            <w:proofErr w:type="spellStart"/>
            <w:proofErr w:type="gram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Drifi</w:t>
            </w:r>
            <w:proofErr w:type="spell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</w:t>
            </w:r>
            <w:r w:rsidR="00504D8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3F138E" w:rsidRPr="00504D85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  <w:tc>
          <w:tcPr>
            <w:tcW w:w="3686" w:type="dxa"/>
          </w:tcPr>
          <w:p w:rsidR="00520AA6" w:rsidRPr="00D102BF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Cartographie des Risques</w:t>
            </w:r>
          </w:p>
          <w:p w:rsidR="00520AA6" w:rsidRDefault="00520AA6" w:rsidP="00520AA6">
            <w:pPr>
              <w:jc w:val="center"/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> : (G1) </w:t>
            </w:r>
            <w:proofErr w:type="gramStart"/>
            <w:r w:rsidRPr="00D102BF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Khantouche</w:t>
            </w:r>
            <w:proofErr w:type="spellEnd"/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A</w:t>
            </w:r>
            <w:r w:rsidR="00504D8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504D85" w:rsidRPr="00504D85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</w:tr>
      <w:tr w:rsidR="00520AA6" w:rsidTr="00504D85">
        <w:trPr>
          <w:trHeight w:val="232"/>
        </w:trPr>
        <w:tc>
          <w:tcPr>
            <w:tcW w:w="1951" w:type="dxa"/>
            <w:vMerge/>
          </w:tcPr>
          <w:p w:rsidR="00520AA6" w:rsidRPr="00EE1E74" w:rsidRDefault="00520AA6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20AA6" w:rsidRPr="00D102BF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AA6" w:rsidRPr="00D102BF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520AA6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Cartographie des Risques</w:t>
            </w:r>
          </w:p>
          <w:p w:rsidR="00520AA6" w:rsidRPr="002F1096" w:rsidRDefault="00520AA6" w:rsidP="00F913AA">
            <w:pPr>
              <w:jc w:val="center"/>
            </w:pPr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2F1096">
              <w:rPr>
                <w:rFonts w:asciiTheme="majorHAnsi" w:hAnsiTheme="majorHAnsi"/>
                <w:sz w:val="20"/>
                <w:szCs w:val="20"/>
              </w:rPr>
              <w:t> : (G2):</w:t>
            </w:r>
            <w:proofErr w:type="spellStart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>Khantouche</w:t>
            </w:r>
            <w:proofErr w:type="spellEnd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.A</w:t>
            </w:r>
            <w:r w:rsidR="00504D85"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504D85"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 w:rsidR="00F913AA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  <w:r w:rsidR="00504D85"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520AA6" w:rsidRPr="00D102BF" w:rsidRDefault="00520AA6" w:rsidP="00520AA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Typologie des Risques Naturels</w:t>
            </w:r>
          </w:p>
          <w:p w:rsidR="00520AA6" w:rsidRDefault="00520AA6" w:rsidP="00520AA6">
            <w:pPr>
              <w:jc w:val="center"/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 xml:space="preserve"> : (G2)      </w:t>
            </w:r>
            <w:proofErr w:type="spellStart"/>
            <w:proofErr w:type="gram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Drifi</w:t>
            </w:r>
            <w:proofErr w:type="spell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</w:t>
            </w:r>
            <w:r w:rsidR="00F913A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F913AA"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 w:rsidR="00F913AA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  <w:r w:rsidR="00F913AA"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864880" w:rsidRPr="00504D85" w:rsidTr="00504D85">
        <w:trPr>
          <w:trHeight w:val="353"/>
        </w:trPr>
        <w:tc>
          <w:tcPr>
            <w:tcW w:w="1951" w:type="dxa"/>
            <w:vMerge w:val="restart"/>
          </w:tcPr>
          <w:p w:rsidR="00F30276" w:rsidRDefault="00F30276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30276" w:rsidRDefault="00F30276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30276" w:rsidRDefault="00F30276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64880" w:rsidRPr="00EE1E74" w:rsidRDefault="00864880" w:rsidP="00EE1E7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E74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402" w:type="dxa"/>
            <w:vMerge w:val="restart"/>
          </w:tcPr>
          <w:p w:rsidR="00F30276" w:rsidRDefault="00F30276" w:rsidP="0086488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0276" w:rsidRDefault="00F30276" w:rsidP="0086488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64880" w:rsidRPr="00D102BF" w:rsidRDefault="00864880" w:rsidP="0086488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Dynamique des Milieux Physiques et Analyse des Aléas Naturel</w:t>
            </w:r>
          </w:p>
          <w:p w:rsidR="003F138E" w:rsidRPr="00504D85" w:rsidRDefault="00864880" w:rsidP="00504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spellStart"/>
            <w:proofErr w:type="gram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Haoues</w:t>
            </w:r>
            <w:proofErr w:type="spell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CH</w:t>
            </w:r>
            <w:r w:rsidR="00504D8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="003F138E" w:rsidRPr="00504D85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  <w:tc>
          <w:tcPr>
            <w:tcW w:w="3119" w:type="dxa"/>
            <w:vMerge w:val="restart"/>
          </w:tcPr>
          <w:p w:rsidR="00F30276" w:rsidRDefault="00F30276" w:rsidP="0086488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0276" w:rsidRDefault="00F30276" w:rsidP="0086488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64880" w:rsidRPr="00D102BF" w:rsidRDefault="00864880" w:rsidP="0086488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Les risques Technologique</w:t>
            </w:r>
          </w:p>
          <w:p w:rsidR="00864880" w:rsidRDefault="00864880" w:rsidP="0086488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Cours 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Belkhiri</w:t>
            </w:r>
            <w:proofErr w:type="spell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.K</w:t>
            </w:r>
          </w:p>
          <w:p w:rsidR="003F138E" w:rsidRPr="00504D85" w:rsidRDefault="003F138E" w:rsidP="00864880">
            <w:pPr>
              <w:jc w:val="center"/>
              <w:rPr>
                <w:sz w:val="18"/>
                <w:szCs w:val="18"/>
              </w:rPr>
            </w:pPr>
            <w:r w:rsidRPr="00504D85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  <w:tc>
          <w:tcPr>
            <w:tcW w:w="3685" w:type="dxa"/>
          </w:tcPr>
          <w:p w:rsidR="00864880" w:rsidRPr="00D102BF" w:rsidRDefault="00864880" w:rsidP="00F302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Dynamique des Milieux Physiques et Analyse des Aléas Naturel</w:t>
            </w:r>
          </w:p>
          <w:p w:rsidR="00864880" w:rsidRPr="00504D85" w:rsidRDefault="00864880" w:rsidP="00504D8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44328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443284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gramEnd"/>
            <w:r w:rsidRPr="0044328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(G1)     </w:t>
            </w:r>
            <w:proofErr w:type="spellStart"/>
            <w:r w:rsidRPr="0044328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Haoues</w:t>
            </w:r>
            <w:proofErr w:type="spellEnd"/>
            <w:r w:rsidRPr="0044328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 CH</w:t>
            </w:r>
            <w:r w:rsidR="00504D8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43284" w:rsidRPr="00504D8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(S012)</w:t>
            </w:r>
          </w:p>
        </w:tc>
        <w:tc>
          <w:tcPr>
            <w:tcW w:w="3686" w:type="dxa"/>
          </w:tcPr>
          <w:p w:rsidR="00F30276" w:rsidRPr="00443284" w:rsidRDefault="00F30276" w:rsidP="00F302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864880" w:rsidRPr="00D102BF" w:rsidRDefault="00864880" w:rsidP="00F302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Les risques Technologique</w:t>
            </w:r>
          </w:p>
          <w:p w:rsidR="00443284" w:rsidRPr="002F1096" w:rsidRDefault="00864880" w:rsidP="00504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="00F30276" w:rsidRPr="002F1096">
              <w:rPr>
                <w:rFonts w:asciiTheme="majorHAnsi" w:hAnsiTheme="majorHAnsi"/>
                <w:sz w:val="20"/>
                <w:szCs w:val="20"/>
              </w:rPr>
              <w:t> : (G1</w:t>
            </w:r>
            <w:r w:rsidRPr="002F1096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>Belkhiri</w:t>
            </w:r>
            <w:proofErr w:type="spellEnd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.K</w:t>
            </w:r>
            <w:r w:rsidR="00504D85"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="00443284"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</w:tr>
      <w:tr w:rsidR="00864880" w:rsidRPr="001E48E5" w:rsidTr="00504D85">
        <w:trPr>
          <w:trHeight w:val="352"/>
        </w:trPr>
        <w:tc>
          <w:tcPr>
            <w:tcW w:w="1951" w:type="dxa"/>
            <w:vMerge/>
          </w:tcPr>
          <w:p w:rsidR="00864880" w:rsidRPr="002F1096" w:rsidRDefault="00864880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64880" w:rsidRPr="002F1096" w:rsidRDefault="00864880" w:rsidP="0086488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64880" w:rsidRPr="002F1096" w:rsidRDefault="00864880" w:rsidP="0086488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64880" w:rsidRDefault="00864880" w:rsidP="00F302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Les risques Technologique</w:t>
            </w:r>
          </w:p>
          <w:p w:rsidR="00504D85" w:rsidRPr="002F1096" w:rsidRDefault="00864880" w:rsidP="00504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="00F30276" w:rsidRPr="002F1096">
              <w:rPr>
                <w:rFonts w:asciiTheme="majorHAnsi" w:hAnsiTheme="majorHAnsi"/>
                <w:sz w:val="20"/>
                <w:szCs w:val="20"/>
              </w:rPr>
              <w:t> : (G2</w:t>
            </w:r>
            <w:r w:rsidRPr="002F1096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>Belkhiri</w:t>
            </w:r>
            <w:proofErr w:type="spellEnd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.K</w:t>
            </w:r>
            <w:r w:rsidR="00504D85"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="00504D85"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(S016)</w:t>
            </w:r>
          </w:p>
        </w:tc>
        <w:tc>
          <w:tcPr>
            <w:tcW w:w="3686" w:type="dxa"/>
          </w:tcPr>
          <w:p w:rsidR="00864880" w:rsidRPr="00D102BF" w:rsidRDefault="00864880" w:rsidP="00F3027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Dynamique des Milieux Physiques et Analyse des Aléas Naturel</w:t>
            </w:r>
          </w:p>
          <w:p w:rsidR="00864880" w:rsidRPr="00504D85" w:rsidRDefault="00864880" w:rsidP="00F30276">
            <w:pPr>
              <w:jc w:val="center"/>
              <w:rPr>
                <w:lang w:val="en-US"/>
              </w:rPr>
            </w:pPr>
            <w:proofErr w:type="gramStart"/>
            <w:r w:rsidRPr="00504D8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504D85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gramEnd"/>
            <w:r w:rsidRPr="00504D8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(G2)  </w:t>
            </w:r>
            <w:proofErr w:type="spellStart"/>
            <w:r w:rsidRPr="00504D8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Haoues</w:t>
            </w:r>
            <w:proofErr w:type="spellEnd"/>
            <w:r w:rsidRPr="00504D8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 CH</w:t>
            </w:r>
            <w:r w:rsidR="00504D85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04D85" w:rsidRPr="00504D8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(S016)</w:t>
            </w:r>
          </w:p>
        </w:tc>
      </w:tr>
      <w:tr w:rsidR="002862BD" w:rsidRPr="00504D85" w:rsidTr="00504D85">
        <w:trPr>
          <w:trHeight w:val="353"/>
        </w:trPr>
        <w:tc>
          <w:tcPr>
            <w:tcW w:w="1951" w:type="dxa"/>
            <w:vMerge w:val="restart"/>
          </w:tcPr>
          <w:p w:rsidR="00EE1E74" w:rsidRPr="00504D85" w:rsidRDefault="00EE1E74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EE1E74" w:rsidRPr="00504D85" w:rsidRDefault="00EE1E74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2862BD" w:rsidRPr="00EE1E74" w:rsidRDefault="002862BD" w:rsidP="00EE1E7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E74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402" w:type="dxa"/>
            <w:vMerge w:val="restart"/>
          </w:tcPr>
          <w:p w:rsidR="002862BD" w:rsidRDefault="002862BD" w:rsidP="002862B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62BD" w:rsidRPr="00D102BF" w:rsidRDefault="002862BD" w:rsidP="002862B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Méthodologie général</w:t>
            </w:r>
          </w:p>
          <w:p w:rsidR="002862BD" w:rsidRPr="00D102BF" w:rsidRDefault="002862BD" w:rsidP="002862B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Et Analyse des Risques</w:t>
            </w:r>
          </w:p>
          <w:p w:rsidR="00443284" w:rsidRPr="00504D85" w:rsidRDefault="002862BD" w:rsidP="00504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D102BF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Belloula</w:t>
            </w:r>
            <w:proofErr w:type="spellEnd"/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M</w:t>
            </w:r>
            <w:r w:rsidR="00504D8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="00443284" w:rsidRPr="00504D85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  <w:tc>
          <w:tcPr>
            <w:tcW w:w="3119" w:type="dxa"/>
            <w:vMerge w:val="restart"/>
          </w:tcPr>
          <w:p w:rsidR="002862BD" w:rsidRDefault="002862BD" w:rsidP="002862BD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62BD" w:rsidRPr="00D102BF" w:rsidRDefault="002862BD" w:rsidP="002862BD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Pollution et Environnement</w:t>
            </w:r>
          </w:p>
          <w:p w:rsidR="002862BD" w:rsidRDefault="002862BD" w:rsidP="002862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D102BF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Nemoul</w:t>
            </w:r>
            <w:proofErr w:type="spellEnd"/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M</w:t>
            </w:r>
          </w:p>
          <w:p w:rsidR="00443284" w:rsidRPr="00504D85" w:rsidRDefault="00443284" w:rsidP="002862BD">
            <w:pPr>
              <w:jc w:val="center"/>
              <w:rPr>
                <w:sz w:val="18"/>
                <w:szCs w:val="18"/>
              </w:rPr>
            </w:pPr>
            <w:r w:rsidRPr="00504D85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  <w:tc>
          <w:tcPr>
            <w:tcW w:w="3685" w:type="dxa"/>
          </w:tcPr>
          <w:p w:rsidR="002862BD" w:rsidRDefault="002862BD" w:rsidP="002862B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Méthodologie général</w:t>
            </w:r>
          </w:p>
          <w:p w:rsidR="002862BD" w:rsidRPr="00504D85" w:rsidRDefault="002862BD" w:rsidP="00504D8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Et Analyse des Risques</w:t>
            </w:r>
            <w:r w:rsidR="00504D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> : (G1)</w:t>
            </w:r>
            <w:r w:rsidR="004432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109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1096"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Belloula</w:t>
            </w:r>
            <w:proofErr w:type="spellEnd"/>
            <w:r w:rsidR="002F1096"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="002F1096"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</w:t>
            </w:r>
            <w:r w:rsid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="00443284" w:rsidRPr="00504D85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  <w:r w:rsidRPr="00D102BF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3686" w:type="dxa"/>
          </w:tcPr>
          <w:p w:rsidR="002862BD" w:rsidRPr="00D102BF" w:rsidRDefault="002862BD" w:rsidP="002862BD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Pollution et Environnement</w:t>
            </w:r>
          </w:p>
          <w:p w:rsidR="00443284" w:rsidRPr="002F1096" w:rsidRDefault="002862BD" w:rsidP="00504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2F1096">
              <w:rPr>
                <w:rFonts w:asciiTheme="majorHAnsi" w:hAnsiTheme="majorHAnsi"/>
                <w:sz w:val="20"/>
                <w:szCs w:val="20"/>
              </w:rPr>
              <w:t xml:space="preserve"> : (G1)  </w:t>
            </w:r>
            <w:proofErr w:type="spellStart"/>
            <w:proofErr w:type="gramStart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>Nemoul</w:t>
            </w:r>
            <w:proofErr w:type="spellEnd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</w:t>
            </w:r>
            <w:r w:rsidR="00504D85" w:rsidRPr="002F10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443284"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(S012)</w:t>
            </w:r>
          </w:p>
        </w:tc>
      </w:tr>
      <w:tr w:rsidR="002862BD" w:rsidRPr="001E48E5" w:rsidTr="00504D85">
        <w:trPr>
          <w:trHeight w:val="352"/>
        </w:trPr>
        <w:tc>
          <w:tcPr>
            <w:tcW w:w="1951" w:type="dxa"/>
            <w:vMerge/>
          </w:tcPr>
          <w:p w:rsidR="002862BD" w:rsidRPr="002F1096" w:rsidRDefault="002862BD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862BD" w:rsidRPr="002F1096" w:rsidRDefault="002862BD" w:rsidP="002862B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2BD" w:rsidRPr="002F1096" w:rsidRDefault="002862BD" w:rsidP="00FC142D"/>
        </w:tc>
        <w:tc>
          <w:tcPr>
            <w:tcW w:w="3685" w:type="dxa"/>
          </w:tcPr>
          <w:p w:rsidR="002862BD" w:rsidRPr="00D102BF" w:rsidRDefault="002862BD" w:rsidP="002862BD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Pollution et Environnement</w:t>
            </w:r>
          </w:p>
          <w:p w:rsidR="002862BD" w:rsidRDefault="002862BD" w:rsidP="002862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 : (G2)   </w:t>
            </w:r>
            <w:proofErr w:type="spellStart"/>
            <w:proofErr w:type="gram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Nemoul</w:t>
            </w:r>
            <w:proofErr w:type="spell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</w:t>
            </w:r>
          </w:p>
          <w:p w:rsidR="00504D85" w:rsidRPr="00504D85" w:rsidRDefault="00F913AA" w:rsidP="002862BD">
            <w:pPr>
              <w:jc w:val="center"/>
              <w:rPr>
                <w:sz w:val="18"/>
                <w:szCs w:val="18"/>
              </w:rPr>
            </w:pPr>
            <w:r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  <w:r w:rsidRPr="002F1096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2862BD" w:rsidRPr="00D102BF" w:rsidRDefault="002862BD" w:rsidP="002862B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Méthodologie général</w:t>
            </w:r>
          </w:p>
          <w:p w:rsidR="00504D85" w:rsidRDefault="002862BD" w:rsidP="00504D8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02BF">
              <w:rPr>
                <w:rFonts w:asciiTheme="majorHAnsi" w:hAnsiTheme="majorHAnsi"/>
                <w:sz w:val="20"/>
                <w:szCs w:val="20"/>
              </w:rPr>
              <w:t>Et Analyse des Risques</w:t>
            </w:r>
          </w:p>
          <w:p w:rsidR="002862BD" w:rsidRPr="002F1096" w:rsidRDefault="002862BD" w:rsidP="00504D8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gramStart"/>
            <w:r w:rsidRPr="002F109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2F1096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gramEnd"/>
            <w:r w:rsidRPr="002F109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(G2)</w:t>
            </w:r>
            <w:r w:rsidR="00504D85" w:rsidRPr="00443284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1096" w:rsidRPr="002F109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Belloula</w:t>
            </w:r>
            <w:proofErr w:type="spellEnd"/>
            <w:r w:rsidR="002F1096" w:rsidRPr="002F109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 M   </w:t>
            </w:r>
            <w:r w:rsidR="00F913AA" w:rsidRPr="003B57A5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(S015)</w:t>
            </w:r>
          </w:p>
        </w:tc>
      </w:tr>
      <w:tr w:rsidR="00C035D4" w:rsidTr="00504D85">
        <w:tc>
          <w:tcPr>
            <w:tcW w:w="1951" w:type="dxa"/>
          </w:tcPr>
          <w:p w:rsidR="007F149F" w:rsidRPr="00F6752D" w:rsidRDefault="007F149F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C035D4" w:rsidRPr="00EE1E74" w:rsidRDefault="00C035D4" w:rsidP="00EE1E7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E74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F149F" w:rsidRDefault="007F149F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035D4" w:rsidRDefault="00F30276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30276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  <w:p w:rsidR="00F30276" w:rsidRPr="00F30276" w:rsidRDefault="00F30276" w:rsidP="00F30276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7F149F" w:rsidRDefault="007F149F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035D4" w:rsidRPr="00F30276" w:rsidRDefault="00F30276" w:rsidP="00F30276">
            <w:pPr>
              <w:jc w:val="center"/>
              <w:rPr>
                <w:b/>
                <w:bCs/>
              </w:rPr>
            </w:pPr>
            <w:r w:rsidRPr="00F30276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F149F" w:rsidRDefault="007F149F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035D4" w:rsidRPr="00F30276" w:rsidRDefault="00F30276" w:rsidP="00F30276">
            <w:pPr>
              <w:jc w:val="center"/>
              <w:rPr>
                <w:b/>
                <w:bCs/>
              </w:rPr>
            </w:pPr>
            <w:r w:rsidRPr="00F30276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3B57A5" w:rsidRDefault="003B57A5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035D4" w:rsidRDefault="00F30276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30276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  <w:p w:rsidR="003B57A5" w:rsidRPr="00F30276" w:rsidRDefault="003B57A5" w:rsidP="00F30276">
            <w:pPr>
              <w:jc w:val="center"/>
              <w:rPr>
                <w:b/>
                <w:bCs/>
              </w:rPr>
            </w:pPr>
          </w:p>
        </w:tc>
      </w:tr>
      <w:tr w:rsidR="00C035D4" w:rsidTr="00F6752D">
        <w:tc>
          <w:tcPr>
            <w:tcW w:w="1951" w:type="dxa"/>
          </w:tcPr>
          <w:p w:rsidR="007F149F" w:rsidRDefault="007F149F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49F" w:rsidRDefault="007F149F" w:rsidP="00EE1E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035D4" w:rsidRPr="00EE1E74" w:rsidRDefault="00C035D4" w:rsidP="00EE1E7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E74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:rsidR="007F149F" w:rsidRDefault="007F149F" w:rsidP="00F30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0276" w:rsidRDefault="003B57A5" w:rsidP="00F30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328F">
              <w:rPr>
                <w:rFonts w:asciiTheme="majorHAnsi" w:hAnsiTheme="majorHAnsi"/>
                <w:sz w:val="20"/>
                <w:szCs w:val="20"/>
              </w:rPr>
              <w:t xml:space="preserve">Etique et Déontologie </w:t>
            </w:r>
          </w:p>
          <w:p w:rsidR="003B57A5" w:rsidRDefault="003B57A5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 : </w:t>
            </w:r>
            <w:proofErr w:type="spellStart"/>
            <w:proofErr w:type="gramStart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>Khantouche</w:t>
            </w:r>
            <w:proofErr w:type="spell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D102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</w:t>
            </w:r>
          </w:p>
          <w:p w:rsidR="003B57A5" w:rsidRDefault="003B57A5" w:rsidP="00F302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328F">
              <w:rPr>
                <w:rFonts w:asciiTheme="majorHAnsi" w:hAnsiTheme="majorHAnsi"/>
                <w:sz w:val="20"/>
                <w:szCs w:val="20"/>
              </w:rPr>
              <w:t>(</w:t>
            </w:r>
            <w:r w:rsidRPr="003B57A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ligne - </w:t>
            </w:r>
            <w:proofErr w:type="spellStart"/>
            <w:r w:rsidRPr="003B57A5">
              <w:rPr>
                <w:rFonts w:asciiTheme="majorHAnsi" w:hAnsiTheme="majorHAnsi"/>
                <w:b/>
                <w:bCs/>
                <w:sz w:val="20"/>
                <w:szCs w:val="20"/>
              </w:rPr>
              <w:t>Moudel</w:t>
            </w:r>
            <w:proofErr w:type="spellEnd"/>
            <w:r w:rsidRPr="00CC328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B57A5" w:rsidRPr="00F30276" w:rsidRDefault="003B57A5" w:rsidP="00F30276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3B57A5" w:rsidRDefault="003B57A5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49F" w:rsidRDefault="007F149F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035D4" w:rsidRPr="00F30276" w:rsidRDefault="00F30276" w:rsidP="00F30276">
            <w:pPr>
              <w:jc w:val="center"/>
              <w:rPr>
                <w:b/>
                <w:bCs/>
              </w:rPr>
            </w:pPr>
            <w:r w:rsidRPr="00F30276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B57A5" w:rsidRDefault="003B57A5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49F" w:rsidRDefault="007F149F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035D4" w:rsidRPr="00F30276" w:rsidRDefault="00F30276" w:rsidP="00F30276">
            <w:pPr>
              <w:jc w:val="center"/>
              <w:rPr>
                <w:b/>
                <w:bCs/>
              </w:rPr>
            </w:pPr>
            <w:r w:rsidRPr="00F30276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3B57A5" w:rsidRDefault="003B57A5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49F" w:rsidRDefault="007F149F" w:rsidP="00F3027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035D4" w:rsidRPr="00F30276" w:rsidRDefault="00F30276" w:rsidP="00F30276">
            <w:pPr>
              <w:jc w:val="center"/>
              <w:rPr>
                <w:b/>
                <w:bCs/>
              </w:rPr>
            </w:pPr>
            <w:r w:rsidRPr="00F30276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C035D4" w:rsidRPr="00CC328F" w:rsidRDefault="00C035D4" w:rsidP="00C035D4">
      <w:pPr>
        <w:spacing w:after="0" w:line="240" w:lineRule="auto"/>
        <w:rPr>
          <w:rFonts w:asciiTheme="majorHAnsi" w:hAnsiTheme="majorHAnsi" w:cstheme="majorBidi"/>
          <w:b/>
          <w:bCs/>
          <w:sz w:val="20"/>
          <w:szCs w:val="20"/>
        </w:rPr>
      </w:pPr>
      <w:r w:rsidRPr="00CC328F">
        <w:rPr>
          <w:rFonts w:asciiTheme="majorHAnsi" w:hAnsiTheme="majorHAnsi" w:cstheme="majorBidi"/>
          <w:b/>
          <w:bCs/>
          <w:sz w:val="20"/>
          <w:szCs w:val="20"/>
          <w:u w:val="single"/>
        </w:rPr>
        <w:t>NB</w:t>
      </w:r>
      <w:r w:rsidRPr="00CC328F">
        <w:rPr>
          <w:rFonts w:asciiTheme="majorHAnsi" w:hAnsiTheme="majorHAnsi" w:cstheme="majorBidi"/>
          <w:b/>
          <w:bCs/>
          <w:sz w:val="20"/>
          <w:szCs w:val="20"/>
        </w:rPr>
        <w:t> :</w:t>
      </w:r>
    </w:p>
    <w:p w:rsidR="00C035D4" w:rsidRPr="00CC328F" w:rsidRDefault="00C035D4" w:rsidP="00C035D4">
      <w:pPr>
        <w:tabs>
          <w:tab w:val="left" w:pos="4890"/>
        </w:tabs>
        <w:spacing w:after="0" w:line="240" w:lineRule="auto"/>
        <w:rPr>
          <w:sz w:val="20"/>
          <w:szCs w:val="20"/>
        </w:rPr>
      </w:pPr>
      <w:r w:rsidRPr="00CC328F">
        <w:rPr>
          <w:rFonts w:asciiTheme="majorHAnsi" w:hAnsiTheme="majorHAnsi" w:cstheme="majorBidi"/>
          <w:b/>
          <w:bCs/>
          <w:sz w:val="20"/>
          <w:szCs w:val="20"/>
        </w:rPr>
        <w:t xml:space="preserve">Pages des enseignants pour les cours online: </w:t>
      </w:r>
      <w:hyperlink r:id="rId5" w:history="1">
        <w:r w:rsidRPr="00CC328F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C035D4" w:rsidRPr="00CC328F" w:rsidRDefault="00C035D4" w:rsidP="00C035D4">
      <w:pPr>
        <w:tabs>
          <w:tab w:val="left" w:pos="48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CC328F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</w:t>
      </w:r>
      <w:r w:rsidRPr="00CC328F">
        <w:rPr>
          <w:rFonts w:asciiTheme="majorHAnsi" w:hAnsiTheme="majorHAnsi"/>
          <w:b/>
          <w:bCs/>
          <w:sz w:val="20"/>
          <w:szCs w:val="20"/>
          <w:u w:val="single"/>
        </w:rPr>
        <w:t xml:space="preserve"> spécialité</w:t>
      </w:r>
      <w:r w:rsidRPr="00CC328F">
        <w:rPr>
          <w:rFonts w:asciiTheme="majorHAnsi" w:hAnsiTheme="majorHAnsi"/>
          <w:sz w:val="20"/>
          <w:szCs w:val="20"/>
        </w:rPr>
        <w:t xml:space="preserve"> : </w:t>
      </w:r>
      <w:r w:rsidRPr="00CC328F">
        <w:rPr>
          <w:rFonts w:asciiTheme="majorHAnsi" w:hAnsiTheme="majorHAnsi"/>
          <w:b/>
          <w:bCs/>
          <w:sz w:val="20"/>
          <w:szCs w:val="20"/>
        </w:rPr>
        <w:t xml:space="preserve">Dr </w:t>
      </w:r>
      <w:proofErr w:type="spellStart"/>
      <w:proofErr w:type="gramStart"/>
      <w:r w:rsidRPr="00CC328F">
        <w:rPr>
          <w:rFonts w:asciiTheme="majorHAnsi" w:hAnsiTheme="majorHAnsi"/>
          <w:b/>
          <w:bCs/>
          <w:sz w:val="20"/>
          <w:szCs w:val="20"/>
        </w:rPr>
        <w:t>Guellouh</w:t>
      </w:r>
      <w:proofErr w:type="spellEnd"/>
      <w:r w:rsidRPr="00CC328F">
        <w:rPr>
          <w:rFonts w:asciiTheme="majorHAnsi" w:hAnsiTheme="majorHAnsi"/>
          <w:b/>
          <w:bCs/>
          <w:sz w:val="20"/>
          <w:szCs w:val="20"/>
        </w:rPr>
        <w:t xml:space="preserve"> .</w:t>
      </w:r>
      <w:proofErr w:type="gramEnd"/>
      <w:r w:rsidRPr="00CC328F">
        <w:rPr>
          <w:rFonts w:asciiTheme="majorHAnsi" w:hAnsiTheme="majorHAnsi"/>
          <w:b/>
          <w:bCs/>
          <w:sz w:val="20"/>
          <w:szCs w:val="20"/>
        </w:rPr>
        <w:t xml:space="preserve"> s</w:t>
      </w:r>
      <w:r w:rsidRPr="00CC328F">
        <w:rPr>
          <w:rFonts w:asciiTheme="majorHAnsi" w:hAnsiTheme="majorHAnsi"/>
          <w:sz w:val="20"/>
          <w:szCs w:val="20"/>
        </w:rPr>
        <w:t> </w:t>
      </w:r>
      <w:r w:rsidRPr="00CC328F">
        <w:rPr>
          <w:rFonts w:asciiTheme="majorHAnsi" w:hAnsiTheme="majorHAnsi" w:cstheme="majorBidi"/>
          <w:b/>
          <w:bCs/>
          <w:sz w:val="20"/>
          <w:szCs w:val="20"/>
        </w:rPr>
        <w:t>: Email </w:t>
      </w:r>
      <w:proofErr w:type="gramStart"/>
      <w:r w:rsidRPr="00CC328F">
        <w:rPr>
          <w:rFonts w:asciiTheme="majorHAnsi" w:hAnsiTheme="majorHAnsi" w:cstheme="majorBidi"/>
          <w:b/>
          <w:bCs/>
          <w:sz w:val="20"/>
          <w:szCs w:val="20"/>
        </w:rPr>
        <w:t>:</w:t>
      </w:r>
      <w:r w:rsidRPr="00CC328F">
        <w:rPr>
          <w:rFonts w:asciiTheme="majorHAnsi" w:hAnsiTheme="majorHAnsi"/>
          <w:b/>
          <w:bCs/>
          <w:color w:val="0000FF"/>
          <w:sz w:val="20"/>
          <w:szCs w:val="20"/>
          <w:u w:val="single"/>
        </w:rPr>
        <w:t>s.guellouh@univ</w:t>
      </w:r>
      <w:proofErr w:type="gramEnd"/>
      <w:r w:rsidRPr="00CC328F">
        <w:rPr>
          <w:rFonts w:asciiTheme="majorHAnsi" w:hAnsiTheme="majorHAnsi"/>
          <w:b/>
          <w:bCs/>
          <w:color w:val="0000FF"/>
          <w:sz w:val="20"/>
          <w:szCs w:val="20"/>
          <w:u w:val="single"/>
        </w:rPr>
        <w:t>-batna2.dz</w:t>
      </w:r>
    </w:p>
    <w:p w:rsidR="00C035D4" w:rsidRPr="00CC328F" w:rsidRDefault="00C035D4" w:rsidP="00C035D4">
      <w:pPr>
        <w:tabs>
          <w:tab w:val="left" w:pos="48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CC328F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 filière</w:t>
      </w:r>
      <w:r w:rsidRPr="00CC328F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 w:rsidRPr="00CC328F">
        <w:rPr>
          <w:rFonts w:asciiTheme="majorHAnsi" w:hAnsiTheme="majorHAnsi" w:cstheme="majorBidi"/>
          <w:b/>
          <w:bCs/>
          <w:sz w:val="20"/>
          <w:szCs w:val="20"/>
        </w:rPr>
        <w:t>Belloula.M.</w:t>
      </w:r>
      <w:proofErr w:type="spellEnd"/>
      <w:r w:rsidRPr="00CC328F">
        <w:rPr>
          <w:rFonts w:asciiTheme="majorHAnsi" w:hAnsiTheme="majorHAnsi" w:cstheme="majorBidi"/>
          <w:b/>
          <w:bCs/>
          <w:sz w:val="20"/>
          <w:szCs w:val="20"/>
        </w:rPr>
        <w:t xml:space="preserve">     Email : </w:t>
      </w:r>
      <w:hyperlink r:id="rId6" w:history="1">
        <w:r w:rsidRPr="00CC328F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C035D4" w:rsidRPr="00CC328F" w:rsidRDefault="00C035D4" w:rsidP="00C035D4">
      <w:pPr>
        <w:spacing w:after="0" w:line="240" w:lineRule="auto"/>
        <w:rPr>
          <w:rFonts w:asciiTheme="majorHAnsi" w:hAnsiTheme="majorHAnsi" w:cstheme="majorBidi"/>
          <w:b/>
          <w:bCs/>
          <w:sz w:val="20"/>
          <w:szCs w:val="20"/>
        </w:rPr>
      </w:pPr>
      <w:r w:rsidRPr="00CC328F"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</w:t>
      </w:r>
      <w:proofErr w:type="spellStart"/>
      <w:proofErr w:type="gramStart"/>
      <w:r w:rsidRPr="00CC328F">
        <w:rPr>
          <w:rFonts w:asciiTheme="majorHAnsi" w:hAnsiTheme="majorHAnsi" w:cstheme="majorBidi"/>
          <w:b/>
          <w:bCs/>
          <w:sz w:val="20"/>
          <w:szCs w:val="20"/>
        </w:rPr>
        <w:t>Filali</w:t>
      </w:r>
      <w:proofErr w:type="spellEnd"/>
      <w:r w:rsidRPr="00CC328F"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 w:rsidRPr="00CC328F"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 w:rsidRPr="00CC328F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p w:rsidR="00C035D4" w:rsidRDefault="00C035D4" w:rsidP="00FC142D"/>
    <w:p w:rsidR="00F77949" w:rsidRPr="00AB647D" w:rsidRDefault="00F77949" w:rsidP="00F77949">
      <w:pPr>
        <w:spacing w:after="0" w:line="240" w:lineRule="auto"/>
        <w:rPr>
          <w:rFonts w:asciiTheme="majorHAnsi" w:hAnsiTheme="majorHAnsi" w:cstheme="majorBidi"/>
          <w:b/>
          <w:bCs/>
          <w:sz w:val="20"/>
          <w:szCs w:val="20"/>
        </w:rPr>
      </w:pPr>
    </w:p>
    <w:sectPr w:rsidR="00F77949" w:rsidRPr="00AB647D" w:rsidSect="00FC1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142D"/>
    <w:rsid w:val="00055229"/>
    <w:rsid w:val="000B3366"/>
    <w:rsid w:val="000F19F1"/>
    <w:rsid w:val="00107D02"/>
    <w:rsid w:val="00172A9C"/>
    <w:rsid w:val="001967A5"/>
    <w:rsid w:val="001A6D64"/>
    <w:rsid w:val="001D1124"/>
    <w:rsid w:val="001E48E5"/>
    <w:rsid w:val="002862BD"/>
    <w:rsid w:val="002D641E"/>
    <w:rsid w:val="002F1096"/>
    <w:rsid w:val="003036FB"/>
    <w:rsid w:val="00397E1E"/>
    <w:rsid w:val="003B57A5"/>
    <w:rsid w:val="003E5011"/>
    <w:rsid w:val="003F138E"/>
    <w:rsid w:val="00443284"/>
    <w:rsid w:val="00454D7D"/>
    <w:rsid w:val="004735FB"/>
    <w:rsid w:val="00485887"/>
    <w:rsid w:val="004B30BA"/>
    <w:rsid w:val="00504D85"/>
    <w:rsid w:val="00520AA6"/>
    <w:rsid w:val="005360BF"/>
    <w:rsid w:val="005412D5"/>
    <w:rsid w:val="0062574D"/>
    <w:rsid w:val="006A04D3"/>
    <w:rsid w:val="006B0273"/>
    <w:rsid w:val="006C561F"/>
    <w:rsid w:val="006F18A0"/>
    <w:rsid w:val="007354F7"/>
    <w:rsid w:val="007D7BD8"/>
    <w:rsid w:val="007F149F"/>
    <w:rsid w:val="00800A18"/>
    <w:rsid w:val="00846FD6"/>
    <w:rsid w:val="008512F4"/>
    <w:rsid w:val="00864880"/>
    <w:rsid w:val="008A7968"/>
    <w:rsid w:val="008D12E7"/>
    <w:rsid w:val="00967C0C"/>
    <w:rsid w:val="009B5C7B"/>
    <w:rsid w:val="009D3BD0"/>
    <w:rsid w:val="009F5A7F"/>
    <w:rsid w:val="00A468BD"/>
    <w:rsid w:val="00A52697"/>
    <w:rsid w:val="00A71D62"/>
    <w:rsid w:val="00A72A93"/>
    <w:rsid w:val="00A731FB"/>
    <w:rsid w:val="00A76196"/>
    <w:rsid w:val="00AA392F"/>
    <w:rsid w:val="00B17676"/>
    <w:rsid w:val="00B17F1D"/>
    <w:rsid w:val="00BA5773"/>
    <w:rsid w:val="00BF4842"/>
    <w:rsid w:val="00BF4AEA"/>
    <w:rsid w:val="00BF6C18"/>
    <w:rsid w:val="00C035D4"/>
    <w:rsid w:val="00C2121B"/>
    <w:rsid w:val="00C66D51"/>
    <w:rsid w:val="00C70ADB"/>
    <w:rsid w:val="00CC328F"/>
    <w:rsid w:val="00CC4914"/>
    <w:rsid w:val="00D102BF"/>
    <w:rsid w:val="00D7363C"/>
    <w:rsid w:val="00D85FC9"/>
    <w:rsid w:val="00DC0950"/>
    <w:rsid w:val="00E01C03"/>
    <w:rsid w:val="00E1412E"/>
    <w:rsid w:val="00E22070"/>
    <w:rsid w:val="00E242B8"/>
    <w:rsid w:val="00E67F67"/>
    <w:rsid w:val="00EA217F"/>
    <w:rsid w:val="00EE1E74"/>
    <w:rsid w:val="00EE47F0"/>
    <w:rsid w:val="00EF0087"/>
    <w:rsid w:val="00F30276"/>
    <w:rsid w:val="00F35CF3"/>
    <w:rsid w:val="00F6752D"/>
    <w:rsid w:val="00F77949"/>
    <w:rsid w:val="00F913AA"/>
    <w:rsid w:val="00FC142D"/>
    <w:rsid w:val="00FE5EB9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77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fida.belloula@univ-batna2.dz" TargetMode="External"/><Relationship Id="rId5" Type="http://schemas.openxmlformats.org/officeDocument/2006/relationships/hyperlink" Target="http://gat.univ-batna2.dz/peop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2022-02-05T16:19:00Z</cp:lastPrinted>
  <dcterms:created xsi:type="dcterms:W3CDTF">2023-02-17T12:08:00Z</dcterms:created>
  <dcterms:modified xsi:type="dcterms:W3CDTF">2023-02-17T12:08:00Z</dcterms:modified>
</cp:coreProperties>
</file>